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7AE2" w14:textId="77777777" w:rsidR="00F0098E" w:rsidRPr="006C0C96" w:rsidRDefault="00F0098E" w:rsidP="00F0098E">
      <w:pPr>
        <w:rPr>
          <w:rFonts w:asciiTheme="minorHAnsi" w:hAnsiTheme="minorHAnsi" w:cstheme="minorHAnsi"/>
          <w:b/>
          <w:bCs/>
        </w:rPr>
      </w:pPr>
    </w:p>
    <w:p w14:paraId="4C5F1B2C" w14:textId="77777777" w:rsidR="00F0098E" w:rsidRPr="006C0C96" w:rsidRDefault="00F0098E" w:rsidP="00F0098E">
      <w:pPr>
        <w:rPr>
          <w:rFonts w:asciiTheme="minorHAnsi" w:hAnsiTheme="minorHAnsi" w:cstheme="minorHAnsi"/>
          <w:b/>
          <w:bCs/>
        </w:rPr>
      </w:pPr>
    </w:p>
    <w:p w14:paraId="77A25679" w14:textId="77777777" w:rsidR="00F0098E" w:rsidRPr="006C0C96" w:rsidRDefault="00F0098E" w:rsidP="00F0098E">
      <w:pPr>
        <w:rPr>
          <w:rFonts w:asciiTheme="minorHAnsi" w:hAnsiTheme="minorHAnsi" w:cstheme="minorHAnsi"/>
          <w:b/>
          <w:bCs/>
        </w:rPr>
      </w:pPr>
    </w:p>
    <w:p w14:paraId="29DC6AF3" w14:textId="77777777" w:rsidR="00F0098E" w:rsidRPr="006C0C96" w:rsidRDefault="00F0098E" w:rsidP="00F0098E">
      <w:pPr>
        <w:rPr>
          <w:rFonts w:asciiTheme="minorHAnsi" w:hAnsiTheme="minorHAnsi" w:cstheme="minorHAnsi"/>
          <w:b/>
          <w:bCs/>
        </w:rPr>
      </w:pPr>
    </w:p>
    <w:p w14:paraId="07FFC406" w14:textId="77777777" w:rsidR="00F0098E" w:rsidRPr="006C0C96" w:rsidRDefault="00F0098E" w:rsidP="00F0098E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6C0C96">
        <w:rPr>
          <w:rFonts w:asciiTheme="minorHAnsi" w:hAnsiTheme="minorHAnsi" w:cstheme="minorHAnsi"/>
          <w:b/>
          <w:bCs/>
          <w:sz w:val="72"/>
          <w:szCs w:val="72"/>
        </w:rPr>
        <w:t>Arash Mehrkesh</w:t>
      </w:r>
    </w:p>
    <w:p w14:paraId="7A0FC230" w14:textId="77777777" w:rsidR="00F0098E" w:rsidRPr="006C0C96" w:rsidRDefault="00A7322B" w:rsidP="00F0098E">
      <w:pPr>
        <w:rPr>
          <w:rFonts w:asciiTheme="minorHAnsi" w:hAnsiTheme="minorHAnsi" w:cstheme="minorHAnsi"/>
          <w:b/>
          <w:bCs/>
        </w:rPr>
      </w:pPr>
      <w:r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63EC9" wp14:editId="37D36F46">
                <wp:simplePos x="0" y="0"/>
                <wp:positionH relativeFrom="column">
                  <wp:posOffset>82550</wp:posOffset>
                </wp:positionH>
                <wp:positionV relativeFrom="paragraph">
                  <wp:posOffset>162560</wp:posOffset>
                </wp:positionV>
                <wp:extent cx="3061335" cy="115189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DCDC" w14:textId="77777777" w:rsidR="00CA640F" w:rsidRPr="00F0098E" w:rsidRDefault="00CA640F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Office </w:t>
                            </w:r>
                            <w:r w:rsidRPr="00897C97">
                              <w:rPr>
                                <w:rFonts w:ascii="Cambria" w:hAnsi="Cambria"/>
                                <w:b/>
                                <w:bCs/>
                              </w:rPr>
                              <w:t>Address</w:t>
                            </w:r>
                          </w:p>
                          <w:p w14:paraId="4B76924D" w14:textId="77777777" w:rsidR="00CA640F" w:rsidRDefault="00CA640F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Psychology Building</w:t>
                            </w:r>
                            <w:r w:rsidR="00A7322B">
                              <w:rPr>
                                <w:rFonts w:ascii="Cambria" w:hAnsi="Cambria"/>
                              </w:rPr>
                              <w:t>,</w:t>
                            </w:r>
                          </w:p>
                          <w:p w14:paraId="1ED77E86" w14:textId="77777777" w:rsidR="00A7322B" w:rsidRDefault="00A7322B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Developmental Transitions Lab.</w:t>
                            </w:r>
                          </w:p>
                          <w:p w14:paraId="4C1D9965" w14:textId="77777777" w:rsidR="00CA640F" w:rsidRDefault="00CA640F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University of California, Riverside</w:t>
                            </w:r>
                          </w:p>
                          <w:p w14:paraId="269292CE" w14:textId="77777777" w:rsidR="00CA640F" w:rsidRDefault="00CA640F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Riverside, 92521</w:t>
                            </w:r>
                          </w:p>
                          <w:p w14:paraId="6016BDE1" w14:textId="77777777" w:rsidR="00EA44D2" w:rsidRDefault="00EA44D2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Amehr015@ucr.edu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63E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5pt;margin-top:12.8pt;width:241.05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" filled="f" stroked="f" strokeweight=".5pt">
                <v:textbox>
                  <w:txbxContent>
                    <w:p w14:paraId="1585DCDC" w14:textId="77777777" w:rsidR="00CA640F" w:rsidRPr="00F0098E" w:rsidRDefault="00CA640F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Office </w:t>
                      </w:r>
                      <w:r w:rsidRPr="00897C97">
                        <w:rPr>
                          <w:rFonts w:ascii="Cambria" w:hAnsi="Cambria"/>
                          <w:b/>
                          <w:bCs/>
                        </w:rPr>
                        <w:t>Address</w:t>
                      </w:r>
                    </w:p>
                    <w:p w14:paraId="4B76924D" w14:textId="77777777" w:rsidR="00CA640F" w:rsidRDefault="00CA640F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Psychology Building</w:t>
                      </w:r>
                      <w:r w:rsidR="00A7322B">
                        <w:rPr>
                          <w:rFonts w:ascii="Cambria" w:hAnsi="Cambria"/>
                        </w:rPr>
                        <w:t>,</w:t>
                      </w:r>
                    </w:p>
                    <w:p w14:paraId="1ED77E86" w14:textId="77777777" w:rsidR="00A7322B" w:rsidRDefault="00A7322B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Developmental Transitions Lab.</w:t>
                      </w:r>
                    </w:p>
                    <w:p w14:paraId="4C1D9965" w14:textId="77777777" w:rsidR="00CA640F" w:rsidRDefault="00CA640F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University of California, Riverside</w:t>
                      </w:r>
                    </w:p>
                    <w:p w14:paraId="269292CE" w14:textId="77777777" w:rsidR="00CA640F" w:rsidRDefault="00CA640F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Riverside, 92521</w:t>
                      </w:r>
                    </w:p>
                    <w:p w14:paraId="6016BDE1" w14:textId="77777777" w:rsidR="00EA44D2" w:rsidRDefault="00EA44D2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Amehr015@ucr.edu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658"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0AA7E" wp14:editId="28798A5A">
                <wp:simplePos x="0" y="0"/>
                <wp:positionH relativeFrom="column">
                  <wp:posOffset>4323888</wp:posOffset>
                </wp:positionH>
                <wp:positionV relativeFrom="paragraph">
                  <wp:posOffset>155922</wp:posOffset>
                </wp:positionV>
                <wp:extent cx="2991485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4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5A6B5" w14:textId="77777777" w:rsidR="00CA640F" w:rsidRPr="00F0098E" w:rsidRDefault="00CA640F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Home </w:t>
                            </w:r>
                            <w:r w:rsidRPr="00897C97">
                              <w:rPr>
                                <w:rFonts w:ascii="Cambria" w:hAnsi="Cambria"/>
                                <w:b/>
                                <w:bCs/>
                              </w:rPr>
                              <w:t>Address</w:t>
                            </w:r>
                          </w:p>
                          <w:p w14:paraId="3C392401" w14:textId="77777777" w:rsidR="00CA640F" w:rsidRDefault="00AB48CA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1260 W Blain</w:t>
                            </w:r>
                            <w:r w:rsidR="005C4784">
                              <w:rPr>
                                <w:rFonts w:ascii="Cambria" w:hAnsi="Cambria"/>
                              </w:rPr>
                              <w:t>, Apt</w:t>
                            </w:r>
                            <w:r w:rsidR="009E18B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04</w:t>
                            </w:r>
                          </w:p>
                          <w:p w14:paraId="77270151" w14:textId="77777777" w:rsidR="00CA640F" w:rsidRDefault="00CA640F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Riverside, </w:t>
                            </w:r>
                            <w:r w:rsidR="00EA44D2">
                              <w:rPr>
                                <w:rFonts w:ascii="Cambria" w:hAnsi="Cambria"/>
                              </w:rPr>
                              <w:t>92507</w:t>
                            </w:r>
                          </w:p>
                          <w:p w14:paraId="2E6A8127" w14:textId="77777777" w:rsidR="00EA44D2" w:rsidRDefault="00EA44D2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Cell: 408-766-9080</w:t>
                            </w:r>
                          </w:p>
                          <w:p w14:paraId="46E99168" w14:textId="77777777" w:rsidR="00EA44D2" w:rsidRDefault="00EA44D2" w:rsidP="00CA64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mehrkesh@gmail.com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0AA7E" id="Text Box 7" o:spid="_x0000_s1027" type="#_x0000_t202" style="position:absolute;margin-left:340.45pt;margin-top:12.3pt;width:235.5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" filled="f" stroked="f" strokeweight=".5pt">
                <v:textbox style="mso-fit-shape-to-text:t">
                  <w:txbxContent>
                    <w:p w14:paraId="23E5A6B5" w14:textId="77777777" w:rsidR="00CA640F" w:rsidRPr="00F0098E" w:rsidRDefault="00CA640F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Home </w:t>
                      </w:r>
                      <w:r w:rsidRPr="00897C97">
                        <w:rPr>
                          <w:rFonts w:ascii="Cambria" w:hAnsi="Cambria"/>
                          <w:b/>
                          <w:bCs/>
                        </w:rPr>
                        <w:t>Address</w:t>
                      </w:r>
                    </w:p>
                    <w:p w14:paraId="3C392401" w14:textId="77777777" w:rsidR="00CA640F" w:rsidRDefault="00AB48CA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1260 W Blain</w:t>
                      </w:r>
                      <w:r w:rsidR="005C4784">
                        <w:rPr>
                          <w:rFonts w:ascii="Cambria" w:hAnsi="Cambria"/>
                        </w:rPr>
                        <w:t>, Apt</w:t>
                      </w:r>
                      <w:r w:rsidR="009E18B5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04</w:t>
                      </w:r>
                    </w:p>
                    <w:p w14:paraId="77270151" w14:textId="77777777" w:rsidR="00CA640F" w:rsidRDefault="00CA640F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Riverside, </w:t>
                      </w:r>
                      <w:r w:rsidR="00EA44D2">
                        <w:rPr>
                          <w:rFonts w:ascii="Cambria" w:hAnsi="Cambria"/>
                        </w:rPr>
                        <w:t>92507</w:t>
                      </w:r>
                    </w:p>
                    <w:p w14:paraId="2E6A8127" w14:textId="77777777" w:rsidR="00EA44D2" w:rsidRDefault="00EA44D2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Cell: 408-766-9080</w:t>
                      </w:r>
                    </w:p>
                    <w:p w14:paraId="46E99168" w14:textId="77777777" w:rsidR="00EA44D2" w:rsidRDefault="00EA44D2" w:rsidP="00CA64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mehrkesh@gmail.com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98E"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6BB8" wp14:editId="52DA678E">
                <wp:simplePos x="0" y="0"/>
                <wp:positionH relativeFrom="column">
                  <wp:posOffset>6927</wp:posOffset>
                </wp:positionH>
                <wp:positionV relativeFrom="paragraph">
                  <wp:posOffset>88265</wp:posOffset>
                </wp:positionV>
                <wp:extent cx="6912000" cy="0"/>
                <wp:effectExtent l="0" t="12700" r="222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85000"/>
                              <a:lumOff val="15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172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.95pt" to="544.8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" strokecolor="#272727 [2749]" strokeweight="1.75pt">
                <v:stroke opacity="44461f" joinstyle="miter"/>
              </v:line>
            </w:pict>
          </mc:Fallback>
        </mc:AlternateContent>
      </w:r>
    </w:p>
    <w:p w14:paraId="4999AB7D" w14:textId="77777777" w:rsidR="00CA640F" w:rsidRPr="006C0C96" w:rsidRDefault="00CA640F" w:rsidP="00897C97">
      <w:pPr>
        <w:rPr>
          <w:rFonts w:asciiTheme="minorHAnsi" w:hAnsiTheme="minorHAnsi" w:cstheme="minorHAnsi"/>
        </w:rPr>
      </w:pPr>
    </w:p>
    <w:p w14:paraId="2754C496" w14:textId="77777777" w:rsidR="00CA640F" w:rsidRPr="006C0C96" w:rsidRDefault="00CA640F" w:rsidP="00897C97">
      <w:pPr>
        <w:rPr>
          <w:rFonts w:asciiTheme="minorHAnsi" w:hAnsiTheme="minorHAnsi" w:cstheme="minorHAnsi"/>
        </w:rPr>
      </w:pPr>
    </w:p>
    <w:p w14:paraId="7A0670BA" w14:textId="77777777" w:rsidR="001202AC" w:rsidRPr="006C0C96" w:rsidRDefault="001202AC" w:rsidP="00897C97">
      <w:pPr>
        <w:rPr>
          <w:rFonts w:asciiTheme="minorHAnsi" w:hAnsiTheme="minorHAnsi" w:cstheme="minorHAnsi"/>
        </w:rPr>
      </w:pPr>
    </w:p>
    <w:p w14:paraId="641F7F49" w14:textId="77777777" w:rsidR="001202AC" w:rsidRPr="006C0C96" w:rsidRDefault="001202AC" w:rsidP="001202AC">
      <w:pPr>
        <w:rPr>
          <w:rFonts w:asciiTheme="minorHAnsi" w:hAnsiTheme="minorHAnsi" w:cstheme="minorHAnsi"/>
        </w:rPr>
      </w:pPr>
    </w:p>
    <w:p w14:paraId="27630D21" w14:textId="77777777" w:rsidR="001202AC" w:rsidRPr="006C0C96" w:rsidRDefault="001202AC" w:rsidP="001202AC">
      <w:pPr>
        <w:rPr>
          <w:rFonts w:asciiTheme="minorHAnsi" w:hAnsiTheme="minorHAnsi" w:cstheme="minorHAnsi"/>
        </w:rPr>
      </w:pPr>
    </w:p>
    <w:p w14:paraId="1DFB7D43" w14:textId="77777777" w:rsidR="001202AC" w:rsidRPr="006C0C96" w:rsidRDefault="001202AC" w:rsidP="001202AC">
      <w:pPr>
        <w:rPr>
          <w:rFonts w:asciiTheme="minorHAnsi" w:hAnsiTheme="minorHAnsi" w:cstheme="minorHAnsi"/>
        </w:rPr>
      </w:pPr>
    </w:p>
    <w:p w14:paraId="540137C0" w14:textId="77777777" w:rsidR="001202AC" w:rsidRPr="006C0C96" w:rsidRDefault="001202AC" w:rsidP="001202AC">
      <w:pPr>
        <w:rPr>
          <w:rFonts w:asciiTheme="minorHAnsi" w:hAnsiTheme="minorHAnsi" w:cstheme="minorHAnsi"/>
        </w:rPr>
      </w:pPr>
    </w:p>
    <w:p w14:paraId="4DC4945F" w14:textId="77777777" w:rsidR="00DA0658" w:rsidRPr="006C0C96" w:rsidRDefault="00E82143" w:rsidP="00E82143">
      <w:pPr>
        <w:ind w:firstLine="720"/>
        <w:rPr>
          <w:rFonts w:asciiTheme="minorHAnsi" w:hAnsiTheme="minorHAnsi" w:cstheme="minorHAnsi"/>
          <w:b/>
          <w:bCs/>
          <w:sz w:val="36"/>
          <w:szCs w:val="36"/>
        </w:rPr>
      </w:pPr>
      <w:r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39A24" wp14:editId="2DFD0B9B">
                <wp:simplePos x="0" y="0"/>
                <wp:positionH relativeFrom="column">
                  <wp:posOffset>55187</wp:posOffset>
                </wp:positionH>
                <wp:positionV relativeFrom="paragraph">
                  <wp:posOffset>320790</wp:posOffset>
                </wp:positionV>
                <wp:extent cx="6912000" cy="0"/>
                <wp:effectExtent l="0" t="12700" r="2222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85000"/>
                              <a:lumOff val="15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AA7E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25.25pt" to="548.6pt,2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" strokecolor="#272727 [2749]" strokeweight="1.75pt">
                <v:stroke opacity="44461f" joinstyle="miter"/>
              </v:line>
            </w:pict>
          </mc:Fallback>
        </mc:AlternateContent>
      </w:r>
      <w:r w:rsidR="001202AC" w:rsidRPr="006C0C96">
        <w:rPr>
          <w:rFonts w:asciiTheme="minorHAnsi" w:hAnsiTheme="minorHAnsi" w:cstheme="minorHAnsi"/>
          <w:b/>
          <w:bCs/>
          <w:sz w:val="36"/>
          <w:szCs w:val="36"/>
        </w:rPr>
        <w:t>Education</w:t>
      </w:r>
    </w:p>
    <w:p w14:paraId="097CCF44" w14:textId="77777777" w:rsidR="00DA0658" w:rsidRPr="006C0C96" w:rsidRDefault="00AE60C0" w:rsidP="00DA0658">
      <w:pPr>
        <w:rPr>
          <w:rFonts w:asciiTheme="minorHAnsi" w:hAnsiTheme="minorHAnsi" w:cstheme="minorHAnsi"/>
          <w:sz w:val="36"/>
          <w:szCs w:val="36"/>
        </w:rPr>
      </w:pPr>
      <w:r w:rsidRPr="006C0C96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2F972" wp14:editId="701876D5">
                <wp:simplePos x="0" y="0"/>
                <wp:positionH relativeFrom="column">
                  <wp:posOffset>3317991</wp:posOffset>
                </wp:positionH>
                <wp:positionV relativeFrom="paragraph">
                  <wp:posOffset>195522</wp:posOffset>
                </wp:positionV>
                <wp:extent cx="3706091" cy="3553691"/>
                <wp:effectExtent l="0" t="0" r="254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091" cy="3553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58BF1" w14:textId="77777777" w:rsidR="00AE60C0" w:rsidRDefault="00AE60C0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AE60C0">
                              <w:rPr>
                                <w:rFonts w:ascii="Cambria" w:hAnsi="Cambria"/>
                                <w:b/>
                                <w:bCs/>
                              </w:rPr>
                              <w:t>University of California, Riverside, CA</w:t>
                            </w:r>
                          </w:p>
                          <w:p w14:paraId="10A69D22" w14:textId="77777777" w:rsidR="00AE60C0" w:rsidRDefault="00AE60C0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Developmental Psychology</w:t>
                            </w:r>
                          </w:p>
                          <w:p w14:paraId="62E6C923" w14:textId="77777777" w:rsidR="00AE60C0" w:rsidRPr="00172CD8" w:rsidRDefault="00AE60C0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172CD8">
                              <w:rPr>
                                <w:rFonts w:ascii="Cambria" w:hAnsi="Cambria"/>
                                <w:i/>
                                <w:iCs/>
                              </w:rPr>
                              <w:t>Advisor: Dr. Misaki Natsuaki</w:t>
                            </w:r>
                          </w:p>
                          <w:p w14:paraId="4ABF2EDD" w14:textId="77777777" w:rsidR="00C81C2C" w:rsidRDefault="00C81C2C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  <w:p w14:paraId="2375A463" w14:textId="77777777" w:rsidR="00C81C2C" w:rsidRDefault="00E131A8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Shahid Beheshti University, Tehran, Iran</w:t>
                            </w:r>
                          </w:p>
                          <w:p w14:paraId="7330241B" w14:textId="77777777" w:rsidR="00E131A8" w:rsidRDefault="00A64C57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Clinical Psychology</w:t>
                            </w:r>
                          </w:p>
                          <w:p w14:paraId="18E61E37" w14:textId="77777777" w:rsidR="008D0BE2" w:rsidRDefault="00172CD8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172CD8">
                              <w:rPr>
                                <w:rFonts w:ascii="Cambria" w:hAnsi="Cambria"/>
                                <w:i/>
                                <w:iCs/>
                              </w:rPr>
                              <w:t>Thesis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: A Dyadic Analysis of Personality Organization and Intimate Violence in Couples</w:t>
                            </w:r>
                          </w:p>
                          <w:p w14:paraId="4F21E7F1" w14:textId="77777777" w:rsidR="00594C74" w:rsidRDefault="00594C74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14:paraId="62CBD8B9" w14:textId="77777777" w:rsidR="00594C74" w:rsidRDefault="00594C74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Sharif University of Technology, Tehran, Iran</w:t>
                            </w:r>
                          </w:p>
                          <w:p w14:paraId="414618AF" w14:textId="77777777" w:rsidR="00F67E09" w:rsidRDefault="004951C1" w:rsidP="00F67E09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Master of Business Administration</w:t>
                            </w:r>
                          </w:p>
                          <w:p w14:paraId="392DC57F" w14:textId="77777777" w:rsidR="00F67E09" w:rsidRDefault="00F67E09" w:rsidP="00F67E09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2BFE5D66" w14:textId="77777777" w:rsidR="004951C1" w:rsidRPr="00F67E09" w:rsidRDefault="00DB71F4" w:rsidP="00F67E09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Sharif University of Technology, Tehran, Iran</w:t>
                            </w:r>
                          </w:p>
                          <w:p w14:paraId="5851D7BD" w14:textId="77777777" w:rsidR="004B6B00" w:rsidRPr="004B6B00" w:rsidRDefault="004B6B00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Electrical Engineering</w:t>
                            </w:r>
                          </w:p>
                          <w:p w14:paraId="56CE44A7" w14:textId="77777777" w:rsidR="008D1CCD" w:rsidRDefault="008D1CCD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  <w:p w14:paraId="422C9016" w14:textId="77777777" w:rsidR="008D1CCD" w:rsidRPr="00AE60C0" w:rsidRDefault="008D1CCD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  <w:p w14:paraId="42A07887" w14:textId="77777777" w:rsidR="00AE60C0" w:rsidRPr="00AE60C0" w:rsidRDefault="00AE60C0" w:rsidP="00AE60C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F972" id="Text Box 8" o:spid="_x0000_s1028" type="#_x0000_t202" style="position:absolute;margin-left:261.25pt;margin-top:15.4pt;width:291.8pt;height:2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" fillcolor="white [3201]" stroked="f" strokeweight=".5pt">
                <v:textbox>
                  <w:txbxContent>
                    <w:p w14:paraId="77158BF1" w14:textId="77777777" w:rsidR="00AE60C0" w:rsidRDefault="00AE60C0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AE60C0">
                        <w:rPr>
                          <w:rFonts w:ascii="Cambria" w:hAnsi="Cambria"/>
                          <w:b/>
                          <w:bCs/>
                        </w:rPr>
                        <w:t>University of California, Riverside, CA</w:t>
                      </w:r>
                    </w:p>
                    <w:p w14:paraId="10A69D22" w14:textId="77777777" w:rsidR="00AE60C0" w:rsidRDefault="00AE60C0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Developmental Psychology</w:t>
                      </w:r>
                    </w:p>
                    <w:p w14:paraId="62E6C923" w14:textId="77777777" w:rsidR="00AE60C0" w:rsidRPr="00172CD8" w:rsidRDefault="00AE60C0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172CD8">
                        <w:rPr>
                          <w:rFonts w:ascii="Cambria" w:hAnsi="Cambria"/>
                          <w:i/>
                          <w:iCs/>
                        </w:rPr>
                        <w:t>Advisor: Dr. Misaki Natsuaki</w:t>
                      </w:r>
                    </w:p>
                    <w:p w14:paraId="4ABF2EDD" w14:textId="77777777" w:rsidR="00C81C2C" w:rsidRDefault="00C81C2C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  <w:p w14:paraId="2375A463" w14:textId="77777777" w:rsidR="00C81C2C" w:rsidRDefault="00E131A8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Shahid Beheshti University, Tehran, Iran</w:t>
                      </w:r>
                    </w:p>
                    <w:p w14:paraId="7330241B" w14:textId="77777777" w:rsidR="00E131A8" w:rsidRDefault="00A64C57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Clinical Psychology</w:t>
                      </w:r>
                    </w:p>
                    <w:p w14:paraId="18E61E37" w14:textId="77777777" w:rsidR="008D0BE2" w:rsidRDefault="00172CD8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172CD8">
                        <w:rPr>
                          <w:rFonts w:ascii="Cambria" w:hAnsi="Cambria"/>
                          <w:i/>
                          <w:iCs/>
                        </w:rPr>
                        <w:t>Thesis</w:t>
                      </w:r>
                      <w:r>
                        <w:rPr>
                          <w:rFonts w:ascii="Cambria" w:hAnsi="Cambria"/>
                          <w:i/>
                          <w:iCs/>
                        </w:rPr>
                        <w:t>: A Dyadic Analysis of Personality Organization and Intimate Violence in Couples</w:t>
                      </w:r>
                    </w:p>
                    <w:p w14:paraId="4F21E7F1" w14:textId="77777777" w:rsidR="00594C74" w:rsidRDefault="00594C74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14:paraId="62CBD8B9" w14:textId="77777777" w:rsidR="00594C74" w:rsidRDefault="00594C74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Sharif University of Technology, Tehran, Iran</w:t>
                      </w:r>
                    </w:p>
                    <w:p w14:paraId="414618AF" w14:textId="77777777" w:rsidR="00F67E09" w:rsidRDefault="004951C1" w:rsidP="00F67E09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Master of Business Administration</w:t>
                      </w:r>
                    </w:p>
                    <w:p w14:paraId="392DC57F" w14:textId="77777777" w:rsidR="00F67E09" w:rsidRDefault="00F67E09" w:rsidP="00F67E09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2BFE5D66" w14:textId="77777777" w:rsidR="004951C1" w:rsidRPr="00F67E09" w:rsidRDefault="00DB71F4" w:rsidP="00F67E09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Sharif University of Technology, Tehran, Iran</w:t>
                      </w:r>
                    </w:p>
                    <w:p w14:paraId="5851D7BD" w14:textId="77777777" w:rsidR="004B6B00" w:rsidRPr="004B6B00" w:rsidRDefault="004B6B00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Electrical Engineering</w:t>
                      </w:r>
                    </w:p>
                    <w:p w14:paraId="56CE44A7" w14:textId="77777777" w:rsidR="008D1CCD" w:rsidRDefault="008D1CCD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  <w:p w14:paraId="422C9016" w14:textId="77777777" w:rsidR="008D1CCD" w:rsidRPr="00AE60C0" w:rsidRDefault="008D1CCD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  <w:p w14:paraId="42A07887" w14:textId="77777777" w:rsidR="00AE60C0" w:rsidRPr="00AE60C0" w:rsidRDefault="00AE60C0" w:rsidP="00AE60C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81383" w14:textId="77777777" w:rsidR="00AE60C0" w:rsidRPr="006C0C96" w:rsidRDefault="00DA0658" w:rsidP="00AE60C0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6C0C96">
        <w:rPr>
          <w:rFonts w:asciiTheme="minorHAnsi" w:hAnsiTheme="minorHAnsi" w:cstheme="minorHAnsi"/>
          <w:sz w:val="32"/>
          <w:szCs w:val="32"/>
        </w:rPr>
        <w:tab/>
      </w:r>
      <w:r w:rsidR="008D1CCD" w:rsidRPr="006C0C96">
        <w:rPr>
          <w:rFonts w:asciiTheme="minorHAnsi" w:hAnsiTheme="minorHAnsi" w:cstheme="minorHAnsi"/>
          <w:b/>
          <w:bCs/>
        </w:rPr>
        <w:t>PhD</w:t>
      </w:r>
      <w:r w:rsidR="008D1CCD" w:rsidRPr="006C0C96">
        <w:rPr>
          <w:rFonts w:asciiTheme="minorHAnsi" w:hAnsiTheme="minorHAnsi" w:cstheme="minorHAnsi"/>
          <w:b/>
          <w:bCs/>
        </w:rPr>
        <w:tab/>
        <w:t>2026 (Expected)</w:t>
      </w:r>
    </w:p>
    <w:p w14:paraId="608137B8" w14:textId="77777777" w:rsidR="00AE60C0" w:rsidRPr="006C0C96" w:rsidRDefault="00AE60C0" w:rsidP="00AE60C0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8"/>
        </w:tabs>
        <w:rPr>
          <w:rFonts w:asciiTheme="minorHAnsi" w:hAnsiTheme="minorHAnsi" w:cstheme="minorHAnsi"/>
          <w:sz w:val="32"/>
          <w:szCs w:val="32"/>
        </w:rPr>
      </w:pPr>
    </w:p>
    <w:p w14:paraId="58437159" w14:textId="77777777" w:rsidR="008D270A" w:rsidRPr="006C0C96" w:rsidRDefault="00AE60C0" w:rsidP="00AE60C0">
      <w:pPr>
        <w:tabs>
          <w:tab w:val="left" w:pos="6295"/>
        </w:tabs>
        <w:rPr>
          <w:rFonts w:asciiTheme="minorHAnsi" w:hAnsiTheme="minorHAnsi" w:cstheme="minorHAnsi"/>
          <w:sz w:val="32"/>
          <w:szCs w:val="32"/>
        </w:rPr>
      </w:pPr>
      <w:r w:rsidRPr="006C0C96">
        <w:rPr>
          <w:rFonts w:asciiTheme="minorHAnsi" w:hAnsiTheme="minorHAnsi" w:cstheme="minorHAnsi"/>
          <w:sz w:val="32"/>
          <w:szCs w:val="32"/>
        </w:rPr>
        <w:tab/>
      </w:r>
    </w:p>
    <w:p w14:paraId="2E604590" w14:textId="77777777" w:rsidR="00F67E09" w:rsidRPr="006C0C96" w:rsidRDefault="00F67E09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sz w:val="32"/>
          <w:szCs w:val="32"/>
        </w:rPr>
      </w:pPr>
    </w:p>
    <w:p w14:paraId="3E59842C" w14:textId="77777777" w:rsidR="00172CD8" w:rsidRPr="006C0C96" w:rsidRDefault="00F67E09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6C0C96">
        <w:rPr>
          <w:rFonts w:asciiTheme="minorHAnsi" w:hAnsiTheme="minorHAnsi" w:cstheme="minorHAnsi"/>
          <w:b/>
          <w:bCs/>
        </w:rPr>
        <w:tab/>
      </w:r>
      <w:r w:rsidR="008D270A" w:rsidRPr="006C0C96">
        <w:rPr>
          <w:rFonts w:asciiTheme="minorHAnsi" w:hAnsiTheme="minorHAnsi" w:cstheme="minorHAnsi"/>
          <w:b/>
          <w:bCs/>
        </w:rPr>
        <w:t>MA</w:t>
      </w:r>
      <w:r w:rsidR="008D270A" w:rsidRPr="006C0C96">
        <w:rPr>
          <w:rFonts w:asciiTheme="minorHAnsi" w:hAnsiTheme="minorHAnsi" w:cstheme="minorHAnsi"/>
          <w:b/>
          <w:bCs/>
        </w:rPr>
        <w:tab/>
      </w:r>
      <w:r w:rsidR="00C81C2C" w:rsidRPr="006C0C96">
        <w:rPr>
          <w:rFonts w:asciiTheme="minorHAnsi" w:hAnsiTheme="minorHAnsi" w:cstheme="minorHAnsi"/>
          <w:b/>
          <w:bCs/>
        </w:rPr>
        <w:t>2020</w:t>
      </w:r>
      <w:r w:rsidR="00C81C2C" w:rsidRPr="006C0C96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0B30642E" w14:textId="77777777" w:rsidR="00172CD8" w:rsidRPr="006C0C96" w:rsidRDefault="00172CD8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5A7FE42B" w14:textId="77777777" w:rsidR="00172CD8" w:rsidRPr="006C0C96" w:rsidRDefault="00172CD8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77612CF2" w14:textId="77777777" w:rsidR="00172CD8" w:rsidRPr="006C0C96" w:rsidRDefault="00172CD8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66062C42" w14:textId="77777777" w:rsidR="0038798B" w:rsidRPr="006C0C96" w:rsidRDefault="00F67E09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6C0C96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172CD8" w:rsidRPr="006C6916">
        <w:rPr>
          <w:rFonts w:asciiTheme="minorHAnsi" w:hAnsiTheme="minorHAnsi" w:cstheme="minorHAnsi"/>
          <w:b/>
          <w:bCs/>
        </w:rPr>
        <w:t>MBA</w:t>
      </w:r>
      <w:r w:rsidR="00172CD8" w:rsidRPr="006C6916">
        <w:rPr>
          <w:rFonts w:asciiTheme="minorHAnsi" w:hAnsiTheme="minorHAnsi" w:cstheme="minorHAnsi"/>
          <w:b/>
          <w:bCs/>
        </w:rPr>
        <w:tab/>
        <w:t>2012</w:t>
      </w:r>
    </w:p>
    <w:p w14:paraId="15DCD2FF" w14:textId="77777777" w:rsidR="0038798B" w:rsidRPr="006C0C96" w:rsidRDefault="0038798B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53972D25" w14:textId="77777777" w:rsidR="0038798B" w:rsidRPr="006C0C96" w:rsidRDefault="0038798B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69ABBA3B" w14:textId="77777777" w:rsidR="00F67E09" w:rsidRPr="006C0C96" w:rsidRDefault="00F67E09" w:rsidP="00C81C2C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7C1468CF" w14:textId="77777777" w:rsidR="00F67E09" w:rsidRPr="006C0C96" w:rsidRDefault="006C6916" w:rsidP="006C6916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</w:rPr>
        <w:tab/>
      </w:r>
      <w:r w:rsidR="0038798B" w:rsidRPr="006C6916">
        <w:rPr>
          <w:rFonts w:asciiTheme="minorHAnsi" w:hAnsiTheme="minorHAnsi" w:cstheme="minorHAnsi"/>
          <w:b/>
          <w:bCs/>
        </w:rPr>
        <w:t>BSc</w:t>
      </w:r>
      <w:r w:rsidR="00DB71F4" w:rsidRPr="006C6916">
        <w:rPr>
          <w:rFonts w:asciiTheme="minorHAnsi" w:hAnsiTheme="minorHAnsi" w:cstheme="minorHAnsi"/>
          <w:b/>
          <w:bCs/>
        </w:rPr>
        <w:tab/>
        <w:t>2009</w:t>
      </w:r>
      <w:r w:rsidR="00C81C2C" w:rsidRPr="006C6916">
        <w:rPr>
          <w:rFonts w:asciiTheme="minorHAnsi" w:hAnsiTheme="minorHAnsi" w:cstheme="minorHAnsi"/>
          <w:b/>
          <w:bCs/>
        </w:rPr>
        <w:tab/>
      </w:r>
      <w:r w:rsidR="00C81C2C" w:rsidRPr="006C0C96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81C2C" w:rsidRPr="006C0C96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8D270A" w:rsidRPr="006C0C96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8D270A" w:rsidRPr="006C0C96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3605C54F" w14:textId="77777777" w:rsidR="00F67E09" w:rsidRPr="006C0C96" w:rsidRDefault="00F67E09" w:rsidP="00F67E09">
      <w:pPr>
        <w:rPr>
          <w:rFonts w:asciiTheme="minorHAnsi" w:hAnsiTheme="minorHAnsi" w:cstheme="minorHAnsi"/>
          <w:sz w:val="32"/>
          <w:szCs w:val="32"/>
        </w:rPr>
      </w:pPr>
    </w:p>
    <w:p w14:paraId="462F116D" w14:textId="41BC6EDE" w:rsidR="00F67E09" w:rsidRPr="006C0C96" w:rsidRDefault="00F67E09" w:rsidP="00F4653A">
      <w:pPr>
        <w:tabs>
          <w:tab w:val="left" w:pos="1222"/>
        </w:tabs>
        <w:rPr>
          <w:rFonts w:asciiTheme="minorHAnsi" w:hAnsiTheme="minorHAnsi" w:cstheme="minorHAnsi"/>
          <w:sz w:val="32"/>
          <w:szCs w:val="32"/>
        </w:rPr>
      </w:pPr>
      <w:r w:rsidRPr="006C0C96">
        <w:rPr>
          <w:rFonts w:asciiTheme="minorHAnsi" w:hAnsiTheme="minorHAnsi" w:cstheme="minorHAnsi"/>
          <w:sz w:val="32"/>
          <w:szCs w:val="32"/>
        </w:rPr>
        <w:tab/>
      </w:r>
    </w:p>
    <w:p w14:paraId="16BC4A9B" w14:textId="77777777" w:rsidR="002A6DDB" w:rsidRPr="006C0C96" w:rsidRDefault="002A6DDB" w:rsidP="00A7322B">
      <w:pPr>
        <w:ind w:firstLine="491"/>
        <w:rPr>
          <w:rFonts w:asciiTheme="minorHAnsi" w:hAnsiTheme="minorHAnsi" w:cstheme="minorHAnsi"/>
          <w:b/>
          <w:bCs/>
          <w:sz w:val="32"/>
          <w:szCs w:val="32"/>
        </w:rPr>
      </w:pPr>
      <w:r w:rsidRPr="006C0C96">
        <w:rPr>
          <w:rFonts w:asciiTheme="minorHAnsi" w:hAnsiTheme="minorHAnsi" w:cstheme="minorHAnsi"/>
          <w:b/>
          <w:bCs/>
          <w:sz w:val="32"/>
          <w:szCs w:val="32"/>
        </w:rPr>
        <w:t>Publications</w:t>
      </w:r>
    </w:p>
    <w:p w14:paraId="5086E523" w14:textId="77777777" w:rsidR="002A6DDB" w:rsidRPr="006C0C96" w:rsidRDefault="00A7322B" w:rsidP="002A6DDB">
      <w:pPr>
        <w:rPr>
          <w:rFonts w:asciiTheme="minorHAnsi" w:hAnsiTheme="minorHAnsi" w:cstheme="minorHAnsi"/>
          <w:sz w:val="32"/>
          <w:szCs w:val="32"/>
        </w:rPr>
      </w:pPr>
      <w:r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3C336" wp14:editId="40B4D5F2">
                <wp:simplePos x="0" y="0"/>
                <wp:positionH relativeFrom="column">
                  <wp:posOffset>81396</wp:posOffset>
                </wp:positionH>
                <wp:positionV relativeFrom="paragraph">
                  <wp:posOffset>36137</wp:posOffset>
                </wp:positionV>
                <wp:extent cx="6911975" cy="0"/>
                <wp:effectExtent l="0" t="12700" r="2222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85000"/>
                              <a:lumOff val="15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6986B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2.85pt" to="550.6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" strokecolor="#272727 [2749]" strokeweight="1.75pt">
                <v:stroke opacity="44461f" joinstyle="miter"/>
              </v:line>
            </w:pict>
          </mc:Fallback>
        </mc:AlternateContent>
      </w:r>
    </w:p>
    <w:p w14:paraId="069A801A" w14:textId="142EF74C" w:rsidR="00C54EB8" w:rsidRDefault="002A6DDB" w:rsidP="00F4653A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0C96">
        <w:rPr>
          <w:rFonts w:asciiTheme="minorHAnsi" w:hAnsiTheme="minorHAnsi" w:cstheme="minorHAnsi"/>
          <w:sz w:val="32"/>
          <w:szCs w:val="32"/>
        </w:rPr>
        <w:tab/>
      </w:r>
      <w:r w:rsidR="00B630C4" w:rsidRPr="00F4653A">
        <w:rPr>
          <w:rFonts w:ascii="Cambria" w:hAnsi="Cambria"/>
        </w:rPr>
        <w:t>Natsuaki</w:t>
      </w:r>
      <w:r w:rsidR="002C4219" w:rsidRPr="00F4653A">
        <w:rPr>
          <w:rFonts w:ascii="Cambria" w:hAnsi="Cambria"/>
        </w:rPr>
        <w:t xml:space="preserve">, </w:t>
      </w:r>
      <w:r w:rsidR="00B630C4" w:rsidRPr="00F4653A">
        <w:rPr>
          <w:rFonts w:ascii="Cambria" w:hAnsi="Cambria"/>
        </w:rPr>
        <w:t>M</w:t>
      </w:r>
      <w:r w:rsidR="002C4219" w:rsidRPr="00F4653A">
        <w:rPr>
          <w:rFonts w:ascii="Cambria" w:hAnsi="Cambria"/>
        </w:rPr>
        <w:t xml:space="preserve">. </w:t>
      </w:r>
      <w:r w:rsidR="00B630C4" w:rsidRPr="00F4653A">
        <w:rPr>
          <w:rFonts w:ascii="Cambria" w:hAnsi="Cambria"/>
        </w:rPr>
        <w:t>Perez</w:t>
      </w:r>
      <w:r w:rsidR="002C4219" w:rsidRPr="00F4653A">
        <w:rPr>
          <w:rFonts w:ascii="Cambria" w:hAnsi="Cambria"/>
        </w:rPr>
        <w:t xml:space="preserve">, </w:t>
      </w:r>
      <w:r w:rsidR="00B630C4" w:rsidRPr="00F4653A">
        <w:rPr>
          <w:rFonts w:ascii="Cambria" w:hAnsi="Cambria"/>
        </w:rPr>
        <w:t>E</w:t>
      </w:r>
      <w:r w:rsidR="002C4219" w:rsidRPr="00F4653A">
        <w:rPr>
          <w:rFonts w:ascii="Cambria" w:hAnsi="Cambria"/>
        </w:rPr>
        <w:t xml:space="preserve">., &amp; </w:t>
      </w:r>
      <w:r w:rsidR="00B630C4" w:rsidRPr="00F4653A">
        <w:rPr>
          <w:rFonts w:ascii="Cambria" w:hAnsi="Cambria"/>
        </w:rPr>
        <w:t>Mehrkesh</w:t>
      </w:r>
      <w:r w:rsidR="002C4219" w:rsidRPr="00F4653A">
        <w:rPr>
          <w:rFonts w:ascii="Cambria" w:hAnsi="Cambria"/>
        </w:rPr>
        <w:t xml:space="preserve">, </w:t>
      </w:r>
      <w:r w:rsidR="00B630C4" w:rsidRPr="00F4653A">
        <w:rPr>
          <w:rFonts w:ascii="Cambria" w:hAnsi="Cambria"/>
        </w:rPr>
        <w:t>A.</w:t>
      </w:r>
      <w:r w:rsidR="002C4219" w:rsidRPr="00F4653A">
        <w:rPr>
          <w:rFonts w:ascii="Cambria" w:hAnsi="Cambria"/>
        </w:rPr>
        <w:t xml:space="preserve"> (in press). </w:t>
      </w:r>
      <w:r w:rsidR="00B630C4" w:rsidRPr="00F4653A">
        <w:rPr>
          <w:rFonts w:ascii="Cambria" w:hAnsi="Cambria"/>
        </w:rPr>
        <w:t>Acne</w:t>
      </w:r>
      <w:r w:rsidR="002C4219" w:rsidRPr="00F4653A">
        <w:rPr>
          <w:rFonts w:ascii="Cambria" w:hAnsi="Cambria"/>
        </w:rPr>
        <w:t>. In RJR Levesque (Ed.), Encyclopedia of adolescence. New York: Springer.</w:t>
      </w:r>
    </w:p>
    <w:p w14:paraId="68D1D348" w14:textId="77777777" w:rsidR="00C91934" w:rsidRPr="00C91934" w:rsidRDefault="00C91934" w:rsidP="00C919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115ED5" w14:textId="0F15362C" w:rsidR="00F67E09" w:rsidRPr="006C0C96" w:rsidRDefault="00C54EB8" w:rsidP="002A6DDB">
      <w:pPr>
        <w:tabs>
          <w:tab w:val="left" w:pos="1058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B60217" w:rsidRPr="006C0C96">
        <w:rPr>
          <w:rFonts w:asciiTheme="minorHAnsi" w:hAnsiTheme="minorHAnsi" w:cstheme="minorHAnsi"/>
          <w:b/>
          <w:bCs/>
          <w:sz w:val="32"/>
          <w:szCs w:val="32"/>
        </w:rPr>
        <w:t xml:space="preserve">Manuscripts </w:t>
      </w:r>
      <w:r w:rsidR="006C0C96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2A6DDB" w:rsidRPr="006C0C96">
        <w:rPr>
          <w:rFonts w:asciiTheme="minorHAnsi" w:hAnsiTheme="minorHAnsi" w:cstheme="minorHAnsi"/>
          <w:b/>
          <w:bCs/>
          <w:sz w:val="32"/>
          <w:szCs w:val="32"/>
        </w:rPr>
        <w:t>n Preparation:</w:t>
      </w:r>
    </w:p>
    <w:p w14:paraId="4F6FF987" w14:textId="74F601FA" w:rsidR="00A071A7" w:rsidRPr="00F4653A" w:rsidRDefault="00F4653A" w:rsidP="00F4653A">
      <w:pPr>
        <w:tabs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5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3A0805" w:rsidRPr="00F4653A">
        <w:rPr>
          <w:rFonts w:ascii="Cambria" w:hAnsi="Cambria"/>
        </w:rPr>
        <w:t xml:space="preserve">Mehrkesh, A., Mousavi, P.S, </w:t>
      </w:r>
      <w:r w:rsidR="00541D6B" w:rsidRPr="00F4653A">
        <w:rPr>
          <w:rFonts w:ascii="Cambria" w:hAnsi="Cambria"/>
        </w:rPr>
        <w:t>Panaghi, L.</w:t>
      </w:r>
      <w:r w:rsidR="00215492" w:rsidRPr="00F4653A">
        <w:rPr>
          <w:rFonts w:ascii="Cambria" w:hAnsi="Cambria"/>
        </w:rPr>
        <w:t xml:space="preserve"> (in preparation). </w:t>
      </w:r>
      <w:r w:rsidR="002A6DDB" w:rsidRPr="00F4653A">
        <w:rPr>
          <w:rFonts w:ascii="Cambria" w:hAnsi="Cambria"/>
        </w:rPr>
        <w:t>A Dyadic Analysis of Personality Organization and Intimate Partner Violence</w:t>
      </w:r>
    </w:p>
    <w:p w14:paraId="32AD94F6" w14:textId="707F4373" w:rsidR="00A723C7" w:rsidRDefault="00A071A7" w:rsidP="00AF2ED0">
      <w:pPr>
        <w:rPr>
          <w:rFonts w:asciiTheme="minorHAnsi" w:hAnsiTheme="minorHAnsi" w:cstheme="minorHAnsi"/>
          <w:sz w:val="32"/>
          <w:szCs w:val="32"/>
        </w:rPr>
      </w:pPr>
      <w:r w:rsidRPr="006C0C96">
        <w:rPr>
          <w:rFonts w:asciiTheme="minorHAnsi" w:hAnsiTheme="minorHAnsi" w:cstheme="minorHAnsi"/>
          <w:sz w:val="32"/>
          <w:szCs w:val="32"/>
        </w:rPr>
        <w:br w:type="page"/>
      </w:r>
    </w:p>
    <w:p w14:paraId="37578EE5" w14:textId="5D4B7754" w:rsidR="0051313E" w:rsidRPr="0051313E" w:rsidRDefault="00C00DB8" w:rsidP="00AF2ED0">
      <w:pPr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Honors</w:t>
      </w:r>
    </w:p>
    <w:p w14:paraId="3511C2FB" w14:textId="77777777" w:rsidR="0051313E" w:rsidRDefault="00C001C6" w:rsidP="00FF51B0">
      <w:pPr>
        <w:rPr>
          <w:rFonts w:asciiTheme="minorHAnsi" w:hAnsiTheme="minorHAnsi" w:cstheme="minorHAnsi"/>
          <w:sz w:val="32"/>
          <w:szCs w:val="32"/>
        </w:rPr>
      </w:pPr>
      <w:r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806AF8" wp14:editId="7D94A5EC">
                <wp:simplePos x="0" y="0"/>
                <wp:positionH relativeFrom="column">
                  <wp:posOffset>83127</wp:posOffset>
                </wp:positionH>
                <wp:positionV relativeFrom="paragraph">
                  <wp:posOffset>48433</wp:posOffset>
                </wp:positionV>
                <wp:extent cx="6911975" cy="0"/>
                <wp:effectExtent l="0" t="12700" r="2222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85000"/>
                              <a:lumOff val="15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E672F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3.8pt" to="550.8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" strokecolor="#272727 [2749]" strokeweight="1.75pt">
                <v:stroke opacity="44461f" joinstyle="miter"/>
              </v:line>
            </w:pict>
          </mc:Fallback>
        </mc:AlternateContent>
      </w:r>
    </w:p>
    <w:p w14:paraId="0571DE38" w14:textId="7A496D6A" w:rsidR="00FE74D1" w:rsidRDefault="00FE74D1" w:rsidP="002368B3">
      <w:pPr>
        <w:ind w:firstLine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UCR </w:t>
      </w:r>
      <w:r w:rsidR="007D73E1">
        <w:rPr>
          <w:rFonts w:asciiTheme="minorHAnsi" w:hAnsiTheme="minorHAnsi" w:cstheme="minorHAnsi"/>
          <w:sz w:val="32"/>
          <w:szCs w:val="32"/>
        </w:rPr>
        <w:t>Dean’s Distinguished Fellowship Award</w:t>
      </w:r>
    </w:p>
    <w:p w14:paraId="7C66C54F" w14:textId="020F680B" w:rsidR="0051313E" w:rsidRDefault="0019027D" w:rsidP="002368B3">
      <w:pPr>
        <w:ind w:firstLine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Member of the “National Elites Foundation”</w:t>
      </w:r>
      <w:r w:rsidR="00B3724E">
        <w:rPr>
          <w:rFonts w:asciiTheme="minorHAnsi" w:hAnsiTheme="minorHAnsi" w:cstheme="minorHAnsi"/>
          <w:sz w:val="32"/>
          <w:szCs w:val="32"/>
        </w:rPr>
        <w:t xml:space="preserve"> of Iran</w:t>
      </w:r>
      <w:r>
        <w:rPr>
          <w:rFonts w:asciiTheme="minorHAnsi" w:hAnsiTheme="minorHAnsi" w:cstheme="minorHAnsi"/>
          <w:sz w:val="32"/>
          <w:szCs w:val="32"/>
        </w:rPr>
        <w:t xml:space="preserve"> (bmn.ir)</w:t>
      </w:r>
      <w:r w:rsidR="00917DEF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since </w:t>
      </w:r>
      <w:r w:rsidR="00D32675">
        <w:rPr>
          <w:rFonts w:asciiTheme="minorHAnsi" w:hAnsiTheme="minorHAnsi" w:cstheme="minorHAnsi"/>
          <w:sz w:val="32"/>
          <w:szCs w:val="32"/>
        </w:rPr>
        <w:t>2010</w:t>
      </w:r>
    </w:p>
    <w:p w14:paraId="0DAC6608" w14:textId="1E99087A" w:rsidR="00D32675" w:rsidRDefault="00843D95" w:rsidP="002368B3">
      <w:pPr>
        <w:ind w:firstLine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Eligible for “National Elites Foundation” </w:t>
      </w:r>
      <w:r w:rsidR="003227DC">
        <w:rPr>
          <w:rFonts w:asciiTheme="minorHAnsi" w:hAnsiTheme="minorHAnsi" w:cstheme="minorHAnsi"/>
          <w:sz w:val="32"/>
          <w:szCs w:val="32"/>
        </w:rPr>
        <w:t>Accommodation</w:t>
      </w:r>
      <w:r w:rsidR="00183C0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Financial Aid</w:t>
      </w:r>
      <w:r w:rsidR="00183C04">
        <w:rPr>
          <w:rFonts w:asciiTheme="minorHAnsi" w:hAnsiTheme="minorHAnsi" w:cstheme="minorHAnsi"/>
          <w:sz w:val="32"/>
          <w:szCs w:val="32"/>
        </w:rPr>
        <w:t>, 2011</w:t>
      </w:r>
    </w:p>
    <w:p w14:paraId="29D2FDF9" w14:textId="77777777" w:rsidR="00183C04" w:rsidRDefault="00FA3C0A" w:rsidP="002368B3">
      <w:pPr>
        <w:ind w:firstLine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Ranked 220</w:t>
      </w:r>
      <w:r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>
        <w:rPr>
          <w:rFonts w:asciiTheme="minorHAnsi" w:hAnsiTheme="minorHAnsi" w:cstheme="minorHAnsi"/>
          <w:sz w:val="32"/>
          <w:szCs w:val="32"/>
        </w:rPr>
        <w:t xml:space="preserve"> out of 20,00</w:t>
      </w:r>
      <w:r w:rsidR="00243AA7">
        <w:rPr>
          <w:rFonts w:asciiTheme="minorHAnsi" w:hAnsiTheme="minorHAnsi" w:cstheme="minorHAnsi"/>
          <w:sz w:val="32"/>
          <w:szCs w:val="32"/>
        </w:rPr>
        <w:t xml:space="preserve">0 </w:t>
      </w:r>
      <w:r>
        <w:rPr>
          <w:rFonts w:asciiTheme="minorHAnsi" w:hAnsiTheme="minorHAnsi" w:cstheme="minorHAnsi"/>
          <w:sz w:val="32"/>
          <w:szCs w:val="32"/>
        </w:rPr>
        <w:t xml:space="preserve">applicants seeking </w:t>
      </w:r>
      <w:r w:rsidR="00723957">
        <w:rPr>
          <w:rFonts w:asciiTheme="minorHAnsi" w:hAnsiTheme="minorHAnsi" w:cstheme="minorHAnsi"/>
          <w:sz w:val="32"/>
          <w:szCs w:val="32"/>
        </w:rPr>
        <w:t>admission to a</w:t>
      </w:r>
      <w:r>
        <w:rPr>
          <w:rFonts w:asciiTheme="minorHAnsi" w:hAnsiTheme="minorHAnsi" w:cstheme="minorHAnsi"/>
          <w:sz w:val="32"/>
          <w:szCs w:val="32"/>
        </w:rPr>
        <w:t xml:space="preserve"> graduate program </w:t>
      </w:r>
      <w:r w:rsidR="00243AA7">
        <w:rPr>
          <w:rFonts w:asciiTheme="minorHAnsi" w:hAnsiTheme="minorHAnsi" w:cstheme="minorHAnsi"/>
          <w:sz w:val="32"/>
          <w:szCs w:val="32"/>
        </w:rPr>
        <w:t xml:space="preserve">in </w:t>
      </w:r>
      <w:r w:rsidR="00D05621">
        <w:rPr>
          <w:rFonts w:asciiTheme="minorHAnsi" w:hAnsiTheme="minorHAnsi" w:cstheme="minorHAnsi"/>
          <w:sz w:val="32"/>
          <w:szCs w:val="32"/>
        </w:rPr>
        <w:t xml:space="preserve">the </w:t>
      </w:r>
      <w:r w:rsidR="00243AA7">
        <w:rPr>
          <w:rFonts w:asciiTheme="minorHAnsi" w:hAnsiTheme="minorHAnsi" w:cstheme="minorHAnsi"/>
          <w:sz w:val="32"/>
          <w:szCs w:val="32"/>
        </w:rPr>
        <w:t>national exam of psychology</w:t>
      </w:r>
      <w:r w:rsidR="00011EF7">
        <w:rPr>
          <w:rFonts w:asciiTheme="minorHAnsi" w:hAnsiTheme="minorHAnsi" w:cstheme="minorHAnsi"/>
          <w:sz w:val="32"/>
          <w:szCs w:val="32"/>
        </w:rPr>
        <w:t>, 2017</w:t>
      </w:r>
    </w:p>
    <w:p w14:paraId="1E6614B9" w14:textId="77777777" w:rsidR="00243AA7" w:rsidRDefault="00243AA7" w:rsidP="002368B3">
      <w:pPr>
        <w:ind w:firstLine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Ranked </w:t>
      </w:r>
      <w:r w:rsidR="00723957">
        <w:rPr>
          <w:rFonts w:asciiTheme="minorHAnsi" w:hAnsiTheme="minorHAnsi" w:cstheme="minorHAnsi"/>
          <w:sz w:val="32"/>
          <w:szCs w:val="32"/>
        </w:rPr>
        <w:t>11</w:t>
      </w:r>
      <w:r w:rsidR="00723957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723957">
        <w:rPr>
          <w:rFonts w:asciiTheme="minorHAnsi" w:hAnsiTheme="minorHAnsi" w:cstheme="minorHAnsi"/>
          <w:sz w:val="32"/>
          <w:szCs w:val="32"/>
        </w:rPr>
        <w:t xml:space="preserve"> out of 30,000 applicants </w:t>
      </w:r>
      <w:r w:rsidR="00D05621">
        <w:rPr>
          <w:rFonts w:asciiTheme="minorHAnsi" w:hAnsiTheme="minorHAnsi" w:cstheme="minorHAnsi"/>
          <w:sz w:val="32"/>
          <w:szCs w:val="32"/>
        </w:rPr>
        <w:t xml:space="preserve">seeking admission to a graduate program in </w:t>
      </w:r>
      <w:r w:rsidR="00F7531D">
        <w:rPr>
          <w:rFonts w:asciiTheme="minorHAnsi" w:hAnsiTheme="minorHAnsi" w:cstheme="minorHAnsi"/>
          <w:sz w:val="32"/>
          <w:szCs w:val="32"/>
        </w:rPr>
        <w:t xml:space="preserve">the </w:t>
      </w:r>
      <w:r w:rsidR="00D05621">
        <w:rPr>
          <w:rFonts w:asciiTheme="minorHAnsi" w:hAnsiTheme="minorHAnsi" w:cstheme="minorHAnsi"/>
          <w:sz w:val="32"/>
          <w:szCs w:val="32"/>
        </w:rPr>
        <w:t>national exam of management and business, 2009</w:t>
      </w:r>
    </w:p>
    <w:p w14:paraId="4D35B9D3" w14:textId="77777777" w:rsidR="00D05621" w:rsidRPr="00D05621" w:rsidRDefault="00D05621" w:rsidP="002368B3">
      <w:pPr>
        <w:ind w:firstLine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Ranked 20</w:t>
      </w:r>
      <w:r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>
        <w:rPr>
          <w:rFonts w:asciiTheme="minorHAnsi" w:hAnsiTheme="minorHAnsi" w:cstheme="minorHAnsi"/>
          <w:sz w:val="32"/>
          <w:szCs w:val="32"/>
        </w:rPr>
        <w:t xml:space="preserve"> out of 500,000 applicants seeking a place as an undergraduate student in public universities in the national university entrance exam, 2005</w:t>
      </w:r>
    </w:p>
    <w:p w14:paraId="2126AB78" w14:textId="77777777" w:rsidR="00C001C6" w:rsidRDefault="00C001C6" w:rsidP="00FF51B0">
      <w:pPr>
        <w:rPr>
          <w:rFonts w:asciiTheme="minorHAnsi" w:hAnsiTheme="minorHAnsi" w:cstheme="minorHAnsi"/>
          <w:sz w:val="32"/>
          <w:szCs w:val="32"/>
        </w:rPr>
      </w:pPr>
    </w:p>
    <w:p w14:paraId="638CEFEF" w14:textId="77777777" w:rsidR="00FF51B0" w:rsidRDefault="00FF51B0" w:rsidP="00FF51B0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Research Interests</w:t>
      </w:r>
    </w:p>
    <w:p w14:paraId="30DD9FC2" w14:textId="77777777" w:rsidR="00FF51B0" w:rsidRPr="00FF51B0" w:rsidRDefault="00E76D26" w:rsidP="00FF51B0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E5C6C" wp14:editId="1E1C87A8">
                <wp:simplePos x="0" y="0"/>
                <wp:positionH relativeFrom="column">
                  <wp:posOffset>82262</wp:posOffset>
                </wp:positionH>
                <wp:positionV relativeFrom="paragraph">
                  <wp:posOffset>13277</wp:posOffset>
                </wp:positionV>
                <wp:extent cx="6911975" cy="0"/>
                <wp:effectExtent l="0" t="12700" r="2222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85000"/>
                              <a:lumOff val="15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0851F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1.05pt" to="550.7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" strokecolor="#272727 [2749]" strokeweight="1.75pt">
                <v:stroke opacity="44461f" joinstyle="miter"/>
              </v:line>
            </w:pict>
          </mc:Fallback>
        </mc:AlternateContent>
      </w:r>
    </w:p>
    <w:p w14:paraId="7A4D4560" w14:textId="77777777" w:rsidR="001F61DB" w:rsidRDefault="00E40E90" w:rsidP="0006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5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Developmental Psychopathology</w:t>
      </w:r>
      <w:r>
        <w:rPr>
          <w:rFonts w:asciiTheme="minorHAnsi" w:hAnsiTheme="minorHAnsi" w:cstheme="minorHAnsi"/>
          <w:sz w:val="32"/>
          <w:szCs w:val="32"/>
        </w:rPr>
        <w:tab/>
      </w:r>
    </w:p>
    <w:p w14:paraId="41469996" w14:textId="38D07C17" w:rsidR="00A723C7" w:rsidRDefault="001F61DB" w:rsidP="0006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5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Socio-emotional Influences of Psychopathology</w:t>
      </w:r>
      <w:r w:rsidR="000659C4">
        <w:rPr>
          <w:rFonts w:asciiTheme="minorHAnsi" w:hAnsiTheme="minorHAnsi" w:cstheme="minorHAnsi"/>
          <w:sz w:val="32"/>
          <w:szCs w:val="32"/>
        </w:rPr>
        <w:tab/>
      </w:r>
    </w:p>
    <w:p w14:paraId="4C7EED9A" w14:textId="77777777" w:rsidR="000659C4" w:rsidRDefault="009A642E" w:rsidP="0006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5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 w:rsidR="0075076D">
        <w:rPr>
          <w:rFonts w:asciiTheme="minorHAnsi" w:hAnsiTheme="minorHAnsi" w:cstheme="minorHAnsi"/>
          <w:sz w:val="32"/>
          <w:szCs w:val="32"/>
        </w:rPr>
        <w:t>Adolescent Depression and Anxiety</w:t>
      </w:r>
      <w:r w:rsidR="000659C4">
        <w:rPr>
          <w:rFonts w:asciiTheme="minorHAnsi" w:hAnsiTheme="minorHAnsi" w:cstheme="minorHAnsi"/>
          <w:sz w:val="32"/>
          <w:szCs w:val="32"/>
        </w:rPr>
        <w:tab/>
      </w:r>
    </w:p>
    <w:p w14:paraId="3C6E0C2E" w14:textId="77777777" w:rsidR="000659C4" w:rsidRDefault="000659C4" w:rsidP="0006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87"/>
          <w:tab w:val="left" w:pos="6764"/>
          <w:tab w:val="left" w:pos="77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Psychodynamic Origins of Psychopathologies</w:t>
      </w:r>
    </w:p>
    <w:p w14:paraId="03FF0DD2" w14:textId="77777777" w:rsidR="004242C6" w:rsidRDefault="004242C6" w:rsidP="0006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87"/>
          <w:tab w:val="left" w:pos="6764"/>
          <w:tab w:val="left" w:pos="77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Parent-Child Relationship</w:t>
      </w:r>
    </w:p>
    <w:p w14:paraId="6AC1F41F" w14:textId="77777777" w:rsidR="0027022D" w:rsidRPr="00E40E90" w:rsidRDefault="0027022D" w:rsidP="00065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87"/>
          <w:tab w:val="left" w:pos="6764"/>
          <w:tab w:val="left" w:pos="77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Methodology and Statistical Analyses</w:t>
      </w:r>
      <w:r w:rsidR="0047205D">
        <w:rPr>
          <w:rFonts w:asciiTheme="minorHAnsi" w:hAnsiTheme="minorHAnsi" w:cstheme="minorHAnsi"/>
          <w:sz w:val="32"/>
          <w:szCs w:val="32"/>
        </w:rPr>
        <w:t xml:space="preserve"> in Psychology</w:t>
      </w:r>
    </w:p>
    <w:p w14:paraId="2DBF4A5D" w14:textId="77777777" w:rsidR="00E76D26" w:rsidRDefault="00E76D26" w:rsidP="00457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87"/>
          <w:tab w:val="left" w:pos="6764"/>
          <w:tab w:val="left" w:pos="7735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1E94AA5A" w14:textId="77777777" w:rsidR="006176EC" w:rsidRPr="006176EC" w:rsidRDefault="00A723C7" w:rsidP="006176EC">
      <w:pPr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Additional Training</w:t>
      </w:r>
    </w:p>
    <w:p w14:paraId="48580CFF" w14:textId="77777777" w:rsidR="00FF51B0" w:rsidRDefault="00FF51B0" w:rsidP="00FF51B0">
      <w:pPr>
        <w:tabs>
          <w:tab w:val="left" w:pos="1058"/>
        </w:tabs>
        <w:ind w:firstLine="720"/>
        <w:rPr>
          <w:rFonts w:asciiTheme="minorHAnsi" w:hAnsiTheme="minorHAnsi" w:cstheme="minorHAnsi"/>
          <w:sz w:val="32"/>
          <w:szCs w:val="32"/>
        </w:rPr>
      </w:pPr>
      <w:r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D0B80" wp14:editId="08FF14AE">
                <wp:simplePos x="0" y="0"/>
                <wp:positionH relativeFrom="column">
                  <wp:posOffset>95885</wp:posOffset>
                </wp:positionH>
                <wp:positionV relativeFrom="paragraph">
                  <wp:posOffset>12065</wp:posOffset>
                </wp:positionV>
                <wp:extent cx="6911975" cy="0"/>
                <wp:effectExtent l="0" t="12700" r="2222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85000"/>
                              <a:lumOff val="15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630E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.95pt" to="551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" strokecolor="#272727 [2749]" strokeweight="1.75pt">
                <v:stroke opacity="44461f" joinstyle="miter"/>
              </v:line>
            </w:pict>
          </mc:Fallback>
        </mc:AlternateContent>
      </w:r>
      <w:r w:rsidR="00E160AB" w:rsidRPr="006C0C96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90F42" wp14:editId="085B2BB9">
                <wp:simplePos x="0" y="0"/>
                <wp:positionH relativeFrom="column">
                  <wp:posOffset>3311236</wp:posOffset>
                </wp:positionH>
                <wp:positionV relativeFrom="paragraph">
                  <wp:posOffset>250248</wp:posOffset>
                </wp:positionV>
                <wp:extent cx="3705860" cy="3297382"/>
                <wp:effectExtent l="0" t="0" r="254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3297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1362D" w14:textId="77777777" w:rsidR="00E160AB" w:rsidRDefault="00E160AB" w:rsidP="00E160A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Hamava Psychoanalysis</w:t>
                            </w:r>
                            <w:r w:rsidR="00040CD2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Institute</w:t>
                            </w:r>
                          </w:p>
                          <w:p w14:paraId="10A83810" w14:textId="77777777" w:rsidR="00642A41" w:rsidRDefault="00642A41" w:rsidP="00E160A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Integrated Course of Psychoanalysis</w:t>
                            </w:r>
                          </w:p>
                          <w:p w14:paraId="207B7DE1" w14:textId="77777777" w:rsidR="005A72D1" w:rsidRDefault="005A72D1" w:rsidP="00E160A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14:paraId="3C98DFD4" w14:textId="77777777" w:rsidR="005A72D1" w:rsidRDefault="005A72D1" w:rsidP="00E160A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Ehya </w:t>
                            </w:r>
                            <w:r w:rsidR="00B771AB">
                              <w:rPr>
                                <w:rFonts w:ascii="Cambria" w:hAnsi="Cambria"/>
                                <w:b/>
                                <w:bCs/>
                              </w:rPr>
                              <w:t>Psycholog</w:t>
                            </w:r>
                            <w:r w:rsidR="0031754B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ical Educations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Center</w:t>
                            </w:r>
                          </w:p>
                          <w:p w14:paraId="4FCF9F9B" w14:textId="77777777" w:rsidR="00B771AB" w:rsidRDefault="00B771AB" w:rsidP="00E160A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Personality</w:t>
                            </w:r>
                            <w:r w:rsidR="006012D2"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 and Defense Mechanism</w:t>
                            </w:r>
                            <w:r w:rsidR="00390A34">
                              <w:rPr>
                                <w:rFonts w:ascii="Cambria" w:hAnsi="Cambria"/>
                                <w:i/>
                                <w:iCs/>
                              </w:rPr>
                              <w:t>s</w:t>
                            </w:r>
                          </w:p>
                          <w:p w14:paraId="6B2AE41C" w14:textId="77777777" w:rsidR="00BC4E40" w:rsidRDefault="00BC4E40" w:rsidP="00E160A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14:paraId="677DE81A" w14:textId="77777777" w:rsidR="00BC4E40" w:rsidRDefault="00BC4E40" w:rsidP="00BC4E4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Ehya Psychological Educations Center</w:t>
                            </w:r>
                          </w:p>
                          <w:p w14:paraId="643E16DE" w14:textId="3C35447D" w:rsidR="00BC4E40" w:rsidRDefault="00BC4E40" w:rsidP="00BC4E4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A </w:t>
                            </w:r>
                            <w:r w:rsidR="003227DC">
                              <w:rPr>
                                <w:rFonts w:ascii="Cambria" w:hAnsi="Cambria"/>
                                <w:i/>
                                <w:iCs/>
                              </w:rPr>
                              <w:t>Psychoanalytic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 View about Sexual Perversion</w:t>
                            </w:r>
                          </w:p>
                          <w:p w14:paraId="3D00324B" w14:textId="77777777" w:rsidR="004A30BD" w:rsidRDefault="004A30BD" w:rsidP="00BC4E4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14:paraId="4B963373" w14:textId="77777777" w:rsidR="004A30BD" w:rsidRDefault="004A30BD" w:rsidP="004A30BD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Ehya Psychological Educations Center</w:t>
                            </w:r>
                          </w:p>
                          <w:p w14:paraId="5C409233" w14:textId="77777777" w:rsidR="004A30BD" w:rsidRDefault="004A30BD" w:rsidP="00BC4E4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Structured Interview of </w:t>
                            </w:r>
                            <w:r w:rsidR="00C57772">
                              <w:rPr>
                                <w:rFonts w:ascii="Cambria" w:hAnsi="Cambria"/>
                                <w:i/>
                                <w:iCs/>
                              </w:rPr>
                              <w:t>“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Personality Organization</w:t>
                            </w:r>
                            <w:r w:rsidR="00C57772">
                              <w:rPr>
                                <w:rFonts w:ascii="Cambria" w:hAnsi="Cambria"/>
                                <w:i/>
                                <w:iCs/>
                              </w:rPr>
                              <w:t>”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 (STIPO, Otto </w:t>
                            </w:r>
                            <w:r w:rsidR="00BD23FA">
                              <w:rPr>
                                <w:rFonts w:ascii="Cambria" w:hAnsi="Cambria"/>
                                <w:i/>
                                <w:iCs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. Kernberg)</w:t>
                            </w:r>
                          </w:p>
                          <w:p w14:paraId="34359D0C" w14:textId="77777777" w:rsidR="00BD683B" w:rsidRDefault="00BD683B" w:rsidP="00BC4E4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14:paraId="07D6AC21" w14:textId="77777777" w:rsidR="00BD683B" w:rsidRDefault="00C57772" w:rsidP="00BC4E4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Armaqan Roshd Institute</w:t>
                            </w:r>
                          </w:p>
                          <w:p w14:paraId="51962E80" w14:textId="77777777" w:rsidR="00C57772" w:rsidRPr="00C57772" w:rsidRDefault="00C57772" w:rsidP="00BC4E40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An Introduction to “Object Relations” Theory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0F42" id="Text Box 15" o:spid="_x0000_s1029" type="#_x0000_t202" style="position:absolute;left:0;text-align:left;margin-left:260.75pt;margin-top:19.7pt;width:291.8pt;height:25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" fillcolor="white [3201]" stroked="f" strokeweight=".5pt">
                <v:textbox>
                  <w:txbxContent>
                    <w:p w14:paraId="31A1362D" w14:textId="77777777" w:rsidR="00E160AB" w:rsidRDefault="00E160AB" w:rsidP="00E160A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Hamava Psychoanalysis</w:t>
                      </w:r>
                      <w:r w:rsidR="00040CD2">
                        <w:rPr>
                          <w:rFonts w:ascii="Cambria" w:hAnsi="Cambria"/>
                          <w:b/>
                          <w:bCs/>
                        </w:rPr>
                        <w:t xml:space="preserve"> Institute</w:t>
                      </w:r>
                    </w:p>
                    <w:p w14:paraId="10A83810" w14:textId="77777777" w:rsidR="00642A41" w:rsidRDefault="00642A41" w:rsidP="00E160A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>Integrated Course of Psychoanalysis</w:t>
                      </w:r>
                    </w:p>
                    <w:p w14:paraId="207B7DE1" w14:textId="77777777" w:rsidR="005A72D1" w:rsidRDefault="005A72D1" w:rsidP="00E160A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14:paraId="3C98DFD4" w14:textId="77777777" w:rsidR="005A72D1" w:rsidRDefault="005A72D1" w:rsidP="00E160A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Ehya </w:t>
                      </w:r>
                      <w:r w:rsidR="00B771AB">
                        <w:rPr>
                          <w:rFonts w:ascii="Cambria" w:hAnsi="Cambria"/>
                          <w:b/>
                          <w:bCs/>
                        </w:rPr>
                        <w:t>Psycholog</w:t>
                      </w:r>
                      <w:r w:rsidR="0031754B">
                        <w:rPr>
                          <w:rFonts w:ascii="Cambria" w:hAnsi="Cambria"/>
                          <w:b/>
                          <w:bCs/>
                        </w:rPr>
                        <w:t xml:space="preserve">ical Educations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Center</w:t>
                      </w:r>
                    </w:p>
                    <w:p w14:paraId="4FCF9F9B" w14:textId="77777777" w:rsidR="00B771AB" w:rsidRDefault="00B771AB" w:rsidP="00E160A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>Personality</w:t>
                      </w:r>
                      <w:r w:rsidR="006012D2">
                        <w:rPr>
                          <w:rFonts w:ascii="Cambria" w:hAnsi="Cambria"/>
                          <w:i/>
                          <w:iCs/>
                        </w:rPr>
                        <w:t xml:space="preserve"> and Defense Mechanism</w:t>
                      </w:r>
                      <w:r w:rsidR="00390A34">
                        <w:rPr>
                          <w:rFonts w:ascii="Cambria" w:hAnsi="Cambria"/>
                          <w:i/>
                          <w:iCs/>
                        </w:rPr>
                        <w:t>s</w:t>
                      </w:r>
                    </w:p>
                    <w:p w14:paraId="6B2AE41C" w14:textId="77777777" w:rsidR="00BC4E40" w:rsidRDefault="00BC4E40" w:rsidP="00E160A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14:paraId="677DE81A" w14:textId="77777777" w:rsidR="00BC4E40" w:rsidRDefault="00BC4E40" w:rsidP="00BC4E4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Ehya Psychological Educations Center</w:t>
                      </w:r>
                    </w:p>
                    <w:p w14:paraId="643E16DE" w14:textId="3C35447D" w:rsidR="00BC4E40" w:rsidRDefault="00BC4E40" w:rsidP="00BC4E4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 xml:space="preserve">A </w:t>
                      </w:r>
                      <w:r w:rsidR="003227DC">
                        <w:rPr>
                          <w:rFonts w:ascii="Cambria" w:hAnsi="Cambria"/>
                          <w:i/>
                          <w:iCs/>
                        </w:rPr>
                        <w:t>Psychoanalytic</w:t>
                      </w:r>
                      <w:r>
                        <w:rPr>
                          <w:rFonts w:ascii="Cambria" w:hAnsi="Cambria"/>
                          <w:i/>
                          <w:iCs/>
                        </w:rPr>
                        <w:t xml:space="preserve"> View about Sexual Perversion</w:t>
                      </w:r>
                    </w:p>
                    <w:p w14:paraId="3D00324B" w14:textId="77777777" w:rsidR="004A30BD" w:rsidRDefault="004A30BD" w:rsidP="00BC4E4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14:paraId="4B963373" w14:textId="77777777" w:rsidR="004A30BD" w:rsidRDefault="004A30BD" w:rsidP="004A30BD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Ehya Psychological Educations Center</w:t>
                      </w:r>
                    </w:p>
                    <w:p w14:paraId="5C409233" w14:textId="77777777" w:rsidR="004A30BD" w:rsidRDefault="004A30BD" w:rsidP="00BC4E4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 xml:space="preserve">Structured Interview of </w:t>
                      </w:r>
                      <w:r w:rsidR="00C57772">
                        <w:rPr>
                          <w:rFonts w:ascii="Cambria" w:hAnsi="Cambria"/>
                          <w:i/>
                          <w:iCs/>
                        </w:rPr>
                        <w:t>“</w:t>
                      </w:r>
                      <w:r>
                        <w:rPr>
                          <w:rFonts w:ascii="Cambria" w:hAnsi="Cambria"/>
                          <w:i/>
                          <w:iCs/>
                        </w:rPr>
                        <w:t>Personality Organization</w:t>
                      </w:r>
                      <w:r w:rsidR="00C57772">
                        <w:rPr>
                          <w:rFonts w:ascii="Cambria" w:hAnsi="Cambria"/>
                          <w:i/>
                          <w:iCs/>
                        </w:rPr>
                        <w:t>”</w:t>
                      </w:r>
                      <w:r>
                        <w:rPr>
                          <w:rFonts w:ascii="Cambria" w:hAnsi="Cambria"/>
                          <w:i/>
                          <w:iCs/>
                        </w:rPr>
                        <w:t xml:space="preserve"> (STIPO, Otto </w:t>
                      </w:r>
                      <w:r w:rsidR="00BD23FA">
                        <w:rPr>
                          <w:rFonts w:ascii="Cambria" w:hAnsi="Cambria"/>
                          <w:i/>
                          <w:iCs/>
                        </w:rPr>
                        <w:t>F</w:t>
                      </w:r>
                      <w:r>
                        <w:rPr>
                          <w:rFonts w:ascii="Cambria" w:hAnsi="Cambria"/>
                          <w:i/>
                          <w:iCs/>
                        </w:rPr>
                        <w:t>. Kernberg)</w:t>
                      </w:r>
                    </w:p>
                    <w:p w14:paraId="34359D0C" w14:textId="77777777" w:rsidR="00BD683B" w:rsidRDefault="00BD683B" w:rsidP="00BC4E4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14:paraId="07D6AC21" w14:textId="77777777" w:rsidR="00BD683B" w:rsidRDefault="00C57772" w:rsidP="00BC4E4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Armaqan Roshd Institute</w:t>
                      </w:r>
                    </w:p>
                    <w:p w14:paraId="51962E80" w14:textId="77777777" w:rsidR="00C57772" w:rsidRPr="00C57772" w:rsidRDefault="00C57772" w:rsidP="00BC4E40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>An Introduction to “Object Relations” Theory</w:t>
                      </w:r>
                    </w:p>
                  </w:txbxContent>
                </v:textbox>
              </v:shape>
            </w:pict>
          </mc:Fallback>
        </mc:AlternateContent>
      </w:r>
    </w:p>
    <w:p w14:paraId="74F7655B" w14:textId="307A4B8B" w:rsidR="00C047D6" w:rsidRPr="00FF51B0" w:rsidRDefault="00CB0D49" w:rsidP="00FF51B0">
      <w:pPr>
        <w:tabs>
          <w:tab w:val="left" w:pos="1058"/>
        </w:tabs>
        <w:ind w:firstLine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2019</w:t>
      </w:r>
      <w:r w:rsidR="000B4383">
        <w:rPr>
          <w:rFonts w:asciiTheme="minorHAnsi" w:hAnsiTheme="minorHAnsi" w:cstheme="minorHAnsi"/>
          <w:b/>
          <w:bCs/>
          <w:sz w:val="32"/>
          <w:szCs w:val="32"/>
        </w:rPr>
        <w:t xml:space="preserve"> - 2021</w:t>
      </w:r>
    </w:p>
    <w:p w14:paraId="51F84247" w14:textId="77777777" w:rsidR="005A72D1" w:rsidRDefault="005A72D1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3C137F20" w14:textId="77777777" w:rsidR="005A72D1" w:rsidRDefault="005A72D1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5300C697" w14:textId="77777777" w:rsidR="005A72D1" w:rsidRDefault="005A72D1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2019</w:t>
      </w:r>
    </w:p>
    <w:p w14:paraId="5FCF7222" w14:textId="77777777" w:rsid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345A760B" w14:textId="77777777" w:rsid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2019</w:t>
      </w:r>
    </w:p>
    <w:p w14:paraId="0D6F48DC" w14:textId="77777777" w:rsid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014AD0A1" w14:textId="77777777" w:rsid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2E326683" w14:textId="77777777" w:rsid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2019</w:t>
      </w:r>
    </w:p>
    <w:p w14:paraId="5E938801" w14:textId="77777777" w:rsid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5CD58097" w14:textId="77777777" w:rsid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05B30A82" w14:textId="77777777" w:rsidR="00FF51B0" w:rsidRPr="00FF51B0" w:rsidRDefault="00FF51B0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2018</w:t>
      </w:r>
    </w:p>
    <w:p w14:paraId="40A6D50C" w14:textId="77777777" w:rsidR="00C047D6" w:rsidRDefault="00C047D6" w:rsidP="00C047D6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5B48138F" w14:textId="77777777" w:rsidR="004A30BD" w:rsidRDefault="004A30BD" w:rsidP="00FF51B0">
      <w:pPr>
        <w:tabs>
          <w:tab w:val="left" w:pos="1058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77234BDB" w14:textId="77777777" w:rsidR="00A7322B" w:rsidRPr="00C047D6" w:rsidRDefault="00A7322B" w:rsidP="00C047D6">
      <w:pPr>
        <w:tabs>
          <w:tab w:val="left" w:pos="1058"/>
        </w:tabs>
        <w:ind w:firstLine="720"/>
        <w:rPr>
          <w:rFonts w:asciiTheme="minorHAnsi" w:hAnsiTheme="minorHAnsi" w:cstheme="minorHAnsi"/>
          <w:sz w:val="32"/>
          <w:szCs w:val="32"/>
        </w:rPr>
      </w:pPr>
      <w:r w:rsidRPr="00A7322B">
        <w:rPr>
          <w:rFonts w:asciiTheme="minorHAnsi" w:hAnsiTheme="minorHAnsi" w:cstheme="minorHAnsi"/>
          <w:b/>
          <w:bCs/>
          <w:sz w:val="32"/>
          <w:szCs w:val="32"/>
        </w:rPr>
        <w:lastRenderedPageBreak/>
        <w:t>Professional Experiences</w:t>
      </w:r>
    </w:p>
    <w:p w14:paraId="20221AE1" w14:textId="77777777" w:rsidR="00BD0017" w:rsidRDefault="00C047D6" w:rsidP="00BD0017">
      <w:pPr>
        <w:tabs>
          <w:tab w:val="left" w:pos="1058"/>
        </w:tabs>
        <w:ind w:firstLine="720"/>
        <w:rPr>
          <w:rFonts w:asciiTheme="minorHAnsi" w:hAnsiTheme="minorHAnsi" w:cstheme="minorHAnsi"/>
          <w:sz w:val="32"/>
          <w:szCs w:val="32"/>
        </w:rPr>
      </w:pPr>
      <w:r w:rsidRPr="006C0C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91C65" wp14:editId="6EB30D67">
                <wp:simplePos x="0" y="0"/>
                <wp:positionH relativeFrom="column">
                  <wp:posOffset>82204</wp:posOffset>
                </wp:positionH>
                <wp:positionV relativeFrom="paragraph">
                  <wp:posOffset>25400</wp:posOffset>
                </wp:positionV>
                <wp:extent cx="6911975" cy="0"/>
                <wp:effectExtent l="0" t="12700" r="2222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85000"/>
                              <a:lumOff val="15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DECE8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pt" to="550.7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" strokecolor="#272727 [2749]" strokeweight="1.75pt">
                <v:stroke opacity="44461f" joinstyle="miter"/>
              </v:line>
            </w:pict>
          </mc:Fallback>
        </mc:AlternateContent>
      </w:r>
      <w:r w:rsidR="00A7322B" w:rsidRPr="006C0C96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629E4" wp14:editId="7B520B3B">
                <wp:simplePos x="0" y="0"/>
                <wp:positionH relativeFrom="column">
                  <wp:posOffset>3318164</wp:posOffset>
                </wp:positionH>
                <wp:positionV relativeFrom="paragraph">
                  <wp:posOffset>249151</wp:posOffset>
                </wp:positionV>
                <wp:extent cx="3706091" cy="4087091"/>
                <wp:effectExtent l="0" t="0" r="254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091" cy="408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EA748" w14:textId="77777777" w:rsidR="00A7322B" w:rsidRDefault="00A7322B" w:rsidP="00A7322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AE60C0">
                              <w:rPr>
                                <w:rFonts w:ascii="Cambria" w:hAnsi="Cambria"/>
                                <w:b/>
                                <w:bCs/>
                              </w:rPr>
                              <w:t>University of California, Riverside, CA</w:t>
                            </w:r>
                          </w:p>
                          <w:p w14:paraId="1F345E35" w14:textId="4F6FB762" w:rsidR="00A7322B" w:rsidRDefault="00A7322B" w:rsidP="00A7322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Developmental Tran</w:t>
                            </w:r>
                            <w:r w:rsidR="00A90AE4">
                              <w:rPr>
                                <w:rFonts w:ascii="Cambria" w:hAnsi="Cambria"/>
                              </w:rPr>
                              <w:t>si</w:t>
                            </w:r>
                            <w:r>
                              <w:rPr>
                                <w:rFonts w:ascii="Cambria" w:hAnsi="Cambria"/>
                              </w:rPr>
                              <w:t>tions Lab.</w:t>
                            </w:r>
                          </w:p>
                          <w:p w14:paraId="370EE435" w14:textId="77777777" w:rsidR="00201490" w:rsidRPr="00664CF0" w:rsidRDefault="00F71EDC" w:rsidP="009D349C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664CF0">
                              <w:rPr>
                                <w:rFonts w:ascii="Cambria" w:hAnsi="Cambria"/>
                                <w:i/>
                                <w:iCs/>
                              </w:rPr>
                              <w:t>Research Assistant</w:t>
                            </w:r>
                          </w:p>
                          <w:p w14:paraId="51558DA2" w14:textId="77777777" w:rsidR="00201490" w:rsidRDefault="00201490" w:rsidP="00A7322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  <w:p w14:paraId="5A276B86" w14:textId="77777777" w:rsidR="00A7322B" w:rsidRDefault="00201490" w:rsidP="008940EA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Practicing Psychotherapy (with a psychoanalytic approach)</w:t>
                            </w:r>
                          </w:p>
                          <w:p w14:paraId="3554CE32" w14:textId="77777777" w:rsidR="008940EA" w:rsidRDefault="008940EA" w:rsidP="008940EA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  <w:p w14:paraId="117717D4" w14:textId="77777777" w:rsidR="008940EA" w:rsidRDefault="008940EA" w:rsidP="008940EA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  <w:p w14:paraId="20D9D451" w14:textId="77777777" w:rsidR="008940EA" w:rsidRDefault="00C5790B" w:rsidP="008940EA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Bistoon Co.</w:t>
                            </w:r>
                          </w:p>
                          <w:p w14:paraId="5FB2F905" w14:textId="77777777" w:rsidR="00C67B39" w:rsidRPr="00C67B39" w:rsidRDefault="00C67B39" w:rsidP="008940EA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Mobile Applications</w:t>
                            </w:r>
                            <w:r w:rsidR="00F15060">
                              <w:rPr>
                                <w:rFonts w:ascii="Cambria" w:hAnsi="Cambria"/>
                              </w:rPr>
                              <w:t xml:space="preserve"> Production</w:t>
                            </w:r>
                          </w:p>
                          <w:p w14:paraId="70082D99" w14:textId="77777777" w:rsidR="00C5790B" w:rsidRPr="00664CF0" w:rsidRDefault="00C5790B" w:rsidP="008940EA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664CF0">
                              <w:rPr>
                                <w:rFonts w:ascii="Cambria" w:hAnsi="Cambria"/>
                                <w:i/>
                                <w:iCs/>
                              </w:rPr>
                              <w:t>Cofounder and chairman</w:t>
                            </w:r>
                          </w:p>
                          <w:p w14:paraId="04CA3F4C" w14:textId="77777777" w:rsidR="00A7322B" w:rsidRDefault="00A7322B" w:rsidP="00A7322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EAEBB3" w14:textId="77777777" w:rsidR="00181258" w:rsidRDefault="002418D4" w:rsidP="002418D4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12883">
                              <w:rPr>
                                <w:rFonts w:ascii="Cambria" w:hAnsi="Cambria"/>
                                <w:b/>
                                <w:bCs/>
                              </w:rPr>
                              <w:t>Rahnama Co.</w:t>
                            </w:r>
                          </w:p>
                          <w:p w14:paraId="1861087F" w14:textId="77777777" w:rsidR="00EC3158" w:rsidRDefault="00391F49" w:rsidP="00E618E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Mobile Value</w:t>
                            </w:r>
                            <w:r w:rsidR="00F737A6">
                              <w:rPr>
                                <w:rFonts w:ascii="Cambria" w:hAnsi="Cambria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</w:rPr>
                              <w:t>Added Services</w:t>
                            </w:r>
                          </w:p>
                          <w:p w14:paraId="5D8FBB23" w14:textId="77777777" w:rsidR="00E618EB" w:rsidRPr="00664CF0" w:rsidRDefault="00E618EB" w:rsidP="00E618E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664CF0">
                              <w:rPr>
                                <w:rFonts w:ascii="Cambria" w:hAnsi="Cambria"/>
                                <w:i/>
                                <w:iCs/>
                              </w:rPr>
                              <w:t>Marketing Manager</w:t>
                            </w:r>
                          </w:p>
                          <w:p w14:paraId="6E0B2719" w14:textId="77777777" w:rsidR="00E618EB" w:rsidRDefault="00E618EB" w:rsidP="00E618E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  <w:p w14:paraId="3CE7CDD0" w14:textId="77777777" w:rsidR="00E618EB" w:rsidRDefault="00E618EB" w:rsidP="00E618E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Heidarian Co.</w:t>
                            </w:r>
                          </w:p>
                          <w:p w14:paraId="23CF756A" w14:textId="77777777" w:rsidR="00E618EB" w:rsidRDefault="00E618EB" w:rsidP="00E618E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Carpet and Handicrafts Producer</w:t>
                            </w:r>
                          </w:p>
                          <w:p w14:paraId="68D8169B" w14:textId="77777777" w:rsidR="009412D4" w:rsidRPr="00664CF0" w:rsidRDefault="009412D4" w:rsidP="00E618EB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664CF0">
                              <w:rPr>
                                <w:rFonts w:ascii="Cambria" w:hAnsi="Cambria"/>
                                <w:i/>
                                <w:iCs/>
                              </w:rPr>
                              <w:t>Marketing Manager</w:t>
                            </w:r>
                          </w:p>
                          <w:p w14:paraId="44E833DE" w14:textId="77777777" w:rsidR="00EC3158" w:rsidRPr="00391F49" w:rsidRDefault="00EC3158" w:rsidP="002418D4">
                            <w:pPr>
                              <w:tabs>
                                <w:tab w:val="left" w:pos="49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175"/>
                              </w:tabs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29E4" id="Text Box 13" o:spid="_x0000_s1030" type="#_x0000_t202" style="position:absolute;left:0;text-align:left;margin-left:261.25pt;margin-top:19.6pt;width:291.8pt;height:32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" fillcolor="white [3201]" stroked="f" strokeweight=".5pt">
                <v:textbox>
                  <w:txbxContent>
                    <w:p w14:paraId="7A0EA748" w14:textId="77777777" w:rsidR="00A7322B" w:rsidRDefault="00A7322B" w:rsidP="00A7322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AE60C0">
                        <w:rPr>
                          <w:rFonts w:ascii="Cambria" w:hAnsi="Cambria"/>
                          <w:b/>
                          <w:bCs/>
                        </w:rPr>
                        <w:t>University of California, Riverside, CA</w:t>
                      </w:r>
                    </w:p>
                    <w:p w14:paraId="1F345E35" w14:textId="4F6FB762" w:rsidR="00A7322B" w:rsidRDefault="00A7322B" w:rsidP="00A7322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Developmental Tran</w:t>
                      </w:r>
                      <w:r w:rsidR="00A90AE4">
                        <w:rPr>
                          <w:rFonts w:ascii="Cambria" w:hAnsi="Cambria"/>
                        </w:rPr>
                        <w:t>si</w:t>
                      </w:r>
                      <w:r>
                        <w:rPr>
                          <w:rFonts w:ascii="Cambria" w:hAnsi="Cambria"/>
                        </w:rPr>
                        <w:t>tions Lab.</w:t>
                      </w:r>
                    </w:p>
                    <w:p w14:paraId="370EE435" w14:textId="77777777" w:rsidR="00201490" w:rsidRPr="00664CF0" w:rsidRDefault="00F71EDC" w:rsidP="009D349C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664CF0">
                        <w:rPr>
                          <w:rFonts w:ascii="Cambria" w:hAnsi="Cambria"/>
                          <w:i/>
                          <w:iCs/>
                        </w:rPr>
                        <w:t>Research Assistant</w:t>
                      </w:r>
                    </w:p>
                    <w:p w14:paraId="51558DA2" w14:textId="77777777" w:rsidR="00201490" w:rsidRDefault="00201490" w:rsidP="00A7322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  <w:p w14:paraId="5A276B86" w14:textId="77777777" w:rsidR="00A7322B" w:rsidRDefault="00201490" w:rsidP="008940EA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Practicing Psychotherapy (with a psychoanalytic approach)</w:t>
                      </w:r>
                    </w:p>
                    <w:p w14:paraId="3554CE32" w14:textId="77777777" w:rsidR="008940EA" w:rsidRDefault="008940EA" w:rsidP="008940EA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  <w:p w14:paraId="117717D4" w14:textId="77777777" w:rsidR="008940EA" w:rsidRDefault="008940EA" w:rsidP="008940EA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  <w:p w14:paraId="20D9D451" w14:textId="77777777" w:rsidR="008940EA" w:rsidRDefault="00C5790B" w:rsidP="008940EA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Bistoon Co.</w:t>
                      </w:r>
                    </w:p>
                    <w:p w14:paraId="5FB2F905" w14:textId="77777777" w:rsidR="00C67B39" w:rsidRPr="00C67B39" w:rsidRDefault="00C67B39" w:rsidP="008940EA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Mobile Applications</w:t>
                      </w:r>
                      <w:r w:rsidR="00F15060">
                        <w:rPr>
                          <w:rFonts w:ascii="Cambria" w:hAnsi="Cambria"/>
                        </w:rPr>
                        <w:t xml:space="preserve"> Production</w:t>
                      </w:r>
                    </w:p>
                    <w:p w14:paraId="70082D99" w14:textId="77777777" w:rsidR="00C5790B" w:rsidRPr="00664CF0" w:rsidRDefault="00C5790B" w:rsidP="008940EA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664CF0">
                        <w:rPr>
                          <w:rFonts w:ascii="Cambria" w:hAnsi="Cambria"/>
                          <w:i/>
                          <w:iCs/>
                        </w:rPr>
                        <w:t>Cofounder and chairman</w:t>
                      </w:r>
                    </w:p>
                    <w:p w14:paraId="04CA3F4C" w14:textId="77777777" w:rsidR="00A7322B" w:rsidRDefault="00A7322B" w:rsidP="00A7322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EAEBB3" w14:textId="77777777" w:rsidR="00181258" w:rsidRDefault="002418D4" w:rsidP="002418D4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12883">
                        <w:rPr>
                          <w:rFonts w:ascii="Cambria" w:hAnsi="Cambria"/>
                          <w:b/>
                          <w:bCs/>
                        </w:rPr>
                        <w:t>Rahnama Co.</w:t>
                      </w:r>
                    </w:p>
                    <w:p w14:paraId="1861087F" w14:textId="77777777" w:rsidR="00EC3158" w:rsidRDefault="00391F49" w:rsidP="00E618E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Mobile Value</w:t>
                      </w:r>
                      <w:r w:rsidR="00F737A6">
                        <w:rPr>
                          <w:rFonts w:ascii="Cambria" w:hAnsi="Cambria"/>
                        </w:rPr>
                        <w:t>-</w:t>
                      </w:r>
                      <w:r>
                        <w:rPr>
                          <w:rFonts w:ascii="Cambria" w:hAnsi="Cambria"/>
                        </w:rPr>
                        <w:t>Added Services</w:t>
                      </w:r>
                    </w:p>
                    <w:p w14:paraId="5D8FBB23" w14:textId="77777777" w:rsidR="00E618EB" w:rsidRPr="00664CF0" w:rsidRDefault="00E618EB" w:rsidP="00E618E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664CF0">
                        <w:rPr>
                          <w:rFonts w:ascii="Cambria" w:hAnsi="Cambria"/>
                          <w:i/>
                          <w:iCs/>
                        </w:rPr>
                        <w:t>Marketing Manager</w:t>
                      </w:r>
                    </w:p>
                    <w:p w14:paraId="6E0B2719" w14:textId="77777777" w:rsidR="00E618EB" w:rsidRDefault="00E618EB" w:rsidP="00E618E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  <w:p w14:paraId="3CE7CDD0" w14:textId="77777777" w:rsidR="00E618EB" w:rsidRDefault="00E618EB" w:rsidP="00E618E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Heidarian Co.</w:t>
                      </w:r>
                    </w:p>
                    <w:p w14:paraId="23CF756A" w14:textId="77777777" w:rsidR="00E618EB" w:rsidRDefault="00E618EB" w:rsidP="00E618E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Carpet and Handicrafts Producer</w:t>
                      </w:r>
                    </w:p>
                    <w:p w14:paraId="68D8169B" w14:textId="77777777" w:rsidR="009412D4" w:rsidRPr="00664CF0" w:rsidRDefault="009412D4" w:rsidP="00E618EB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664CF0">
                        <w:rPr>
                          <w:rFonts w:ascii="Cambria" w:hAnsi="Cambria"/>
                          <w:i/>
                          <w:iCs/>
                        </w:rPr>
                        <w:t>Marketing Manager</w:t>
                      </w:r>
                    </w:p>
                    <w:p w14:paraId="44E833DE" w14:textId="77777777" w:rsidR="00EC3158" w:rsidRPr="00391F49" w:rsidRDefault="00EC3158" w:rsidP="002418D4">
                      <w:pPr>
                        <w:tabs>
                          <w:tab w:val="left" w:pos="49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175"/>
                        </w:tabs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DE934" w14:textId="77777777" w:rsidR="009D349C" w:rsidRDefault="005F2FB3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BE10DC" w:rsidRPr="004874C7">
        <w:rPr>
          <w:rFonts w:asciiTheme="minorHAnsi" w:hAnsiTheme="minorHAnsi" w:cstheme="minorHAnsi"/>
          <w:b/>
          <w:bCs/>
          <w:sz w:val="32"/>
          <w:szCs w:val="32"/>
        </w:rPr>
        <w:t>9/</w:t>
      </w:r>
      <w:r w:rsidR="00534BBB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BE10DC" w:rsidRPr="004874C7">
        <w:rPr>
          <w:rFonts w:asciiTheme="minorHAnsi" w:hAnsiTheme="minorHAnsi" w:cstheme="minorHAnsi"/>
          <w:b/>
          <w:bCs/>
          <w:sz w:val="32"/>
          <w:szCs w:val="32"/>
        </w:rPr>
        <w:t xml:space="preserve">21 </w:t>
      </w:r>
      <w:r w:rsidR="00201490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BE10DC" w:rsidRPr="004874C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B0D49"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="00BE10DC" w:rsidRPr="004874C7">
        <w:rPr>
          <w:rFonts w:asciiTheme="minorHAnsi" w:hAnsiTheme="minorHAnsi" w:cstheme="minorHAnsi"/>
          <w:b/>
          <w:bCs/>
          <w:sz w:val="32"/>
          <w:szCs w:val="32"/>
        </w:rPr>
        <w:t>resent</w:t>
      </w:r>
    </w:p>
    <w:p w14:paraId="2E9843F6" w14:textId="77777777" w:rsidR="009D349C" w:rsidRDefault="009D349C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22740691" w14:textId="77777777" w:rsidR="009D349C" w:rsidRDefault="009D349C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582CA61E" w14:textId="77777777" w:rsidR="009D349C" w:rsidRDefault="009D349C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43EDA4A4" w14:textId="77777777" w:rsidR="00201490" w:rsidRDefault="005F2FB3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201490" w:rsidRPr="00201490">
        <w:rPr>
          <w:rFonts w:asciiTheme="minorHAnsi" w:hAnsiTheme="minorHAnsi" w:cstheme="minorHAnsi"/>
          <w:b/>
          <w:bCs/>
          <w:sz w:val="32"/>
          <w:szCs w:val="32"/>
        </w:rPr>
        <w:t>2/</w:t>
      </w:r>
      <w:r w:rsidR="00534BBB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201490" w:rsidRPr="00201490">
        <w:rPr>
          <w:rFonts w:asciiTheme="minorHAnsi" w:hAnsiTheme="minorHAnsi" w:cstheme="minorHAnsi"/>
          <w:b/>
          <w:bCs/>
          <w:sz w:val="32"/>
          <w:szCs w:val="32"/>
        </w:rPr>
        <w:t>19 – 8/</w:t>
      </w:r>
      <w:r w:rsidR="00534BBB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201490" w:rsidRPr="00201490">
        <w:rPr>
          <w:rFonts w:asciiTheme="minorHAnsi" w:hAnsiTheme="minorHAnsi" w:cstheme="minorHAnsi"/>
          <w:b/>
          <w:bCs/>
          <w:sz w:val="32"/>
          <w:szCs w:val="32"/>
        </w:rPr>
        <w:t>21</w:t>
      </w:r>
    </w:p>
    <w:p w14:paraId="0ED1F5F5" w14:textId="77777777" w:rsidR="003158B4" w:rsidRDefault="003158B4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27D56B55" w14:textId="77777777" w:rsidR="003158B4" w:rsidRDefault="003158B4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41835F9D" w14:textId="77777777" w:rsidR="003158B4" w:rsidRDefault="00534BBB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12/2016 </w:t>
      </w:r>
      <w:r w:rsidR="008940EA">
        <w:rPr>
          <w:rFonts w:asciiTheme="minorHAnsi" w:hAnsiTheme="minorHAnsi" w:cstheme="minorHAnsi"/>
          <w:b/>
          <w:bCs/>
          <w:sz w:val="32"/>
          <w:szCs w:val="32"/>
        </w:rPr>
        <w:t>–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940EA">
        <w:rPr>
          <w:rFonts w:asciiTheme="minorHAnsi" w:hAnsiTheme="minorHAnsi" w:cstheme="minorHAnsi"/>
          <w:b/>
          <w:bCs/>
          <w:sz w:val="32"/>
          <w:szCs w:val="32"/>
        </w:rPr>
        <w:t>12/2018</w:t>
      </w:r>
    </w:p>
    <w:p w14:paraId="67F7EBAA" w14:textId="77777777" w:rsidR="008F4D57" w:rsidRDefault="008F4D57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2D18CC99" w14:textId="77777777" w:rsidR="008F4D57" w:rsidRDefault="008F4D57" w:rsidP="00F4539A">
      <w:pPr>
        <w:tabs>
          <w:tab w:val="left" w:pos="1058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2B6DDC61" w14:textId="77777777" w:rsidR="008F4D57" w:rsidRDefault="008F4D57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12/2013 – 12/2016</w:t>
      </w:r>
    </w:p>
    <w:p w14:paraId="30AC4410" w14:textId="77777777" w:rsidR="005F2FB3" w:rsidRDefault="005F2FB3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5BBBF6F2" w14:textId="77777777" w:rsidR="005F2FB3" w:rsidRDefault="005F2FB3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54FD99A6" w14:textId="77777777" w:rsidR="00E618EB" w:rsidRDefault="00E618EB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1FFC5930" w14:textId="77777777" w:rsidR="005F2FB3" w:rsidRPr="00201490" w:rsidRDefault="005F2FB3" w:rsidP="009D349C">
      <w:pPr>
        <w:tabs>
          <w:tab w:val="left" w:pos="1058"/>
        </w:tabs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06/2013 – 12/</w:t>
      </w:r>
      <w:r w:rsidR="00E853A2">
        <w:rPr>
          <w:rFonts w:asciiTheme="minorHAnsi" w:hAnsiTheme="minorHAnsi" w:cstheme="minorHAnsi"/>
          <w:b/>
          <w:bCs/>
          <w:sz w:val="32"/>
          <w:szCs w:val="32"/>
        </w:rPr>
        <w:t>2013</w:t>
      </w:r>
    </w:p>
    <w:sectPr w:rsidR="005F2FB3" w:rsidRPr="00201490" w:rsidSect="005C3BD6">
      <w:pgSz w:w="12240" w:h="15840" w:code="1"/>
      <w:pgMar w:top="432" w:right="720" w:bottom="720" w:left="720" w:header="720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Nazanin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2"/>
    <w:rsid w:val="00011EF7"/>
    <w:rsid w:val="00021438"/>
    <w:rsid w:val="00040CD2"/>
    <w:rsid w:val="00050177"/>
    <w:rsid w:val="000659C4"/>
    <w:rsid w:val="00070614"/>
    <w:rsid w:val="000826E3"/>
    <w:rsid w:val="00097941"/>
    <w:rsid w:val="000A609C"/>
    <w:rsid w:val="000B4383"/>
    <w:rsid w:val="000B6090"/>
    <w:rsid w:val="000C27F3"/>
    <w:rsid w:val="000C6938"/>
    <w:rsid w:val="000D6A4B"/>
    <w:rsid w:val="00111F81"/>
    <w:rsid w:val="00112723"/>
    <w:rsid w:val="001202AC"/>
    <w:rsid w:val="001348E5"/>
    <w:rsid w:val="00172CD8"/>
    <w:rsid w:val="00177D0E"/>
    <w:rsid w:val="00181258"/>
    <w:rsid w:val="00183C04"/>
    <w:rsid w:val="0019027D"/>
    <w:rsid w:val="001C0EEB"/>
    <w:rsid w:val="001C1061"/>
    <w:rsid w:val="001E2E83"/>
    <w:rsid w:val="001F61DB"/>
    <w:rsid w:val="00201490"/>
    <w:rsid w:val="00213E52"/>
    <w:rsid w:val="00215492"/>
    <w:rsid w:val="00216972"/>
    <w:rsid w:val="002368B3"/>
    <w:rsid w:val="002418D4"/>
    <w:rsid w:val="00243AA7"/>
    <w:rsid w:val="0027022D"/>
    <w:rsid w:val="002879FD"/>
    <w:rsid w:val="002A6DDB"/>
    <w:rsid w:val="002C4219"/>
    <w:rsid w:val="002D1CAA"/>
    <w:rsid w:val="00306027"/>
    <w:rsid w:val="00312883"/>
    <w:rsid w:val="003158B4"/>
    <w:rsid w:val="0031754B"/>
    <w:rsid w:val="003227DC"/>
    <w:rsid w:val="00332E0B"/>
    <w:rsid w:val="0038798B"/>
    <w:rsid w:val="00390A34"/>
    <w:rsid w:val="00391F49"/>
    <w:rsid w:val="003A0805"/>
    <w:rsid w:val="003B7906"/>
    <w:rsid w:val="00401606"/>
    <w:rsid w:val="00405397"/>
    <w:rsid w:val="00420F68"/>
    <w:rsid w:val="004211FD"/>
    <w:rsid w:val="004242C6"/>
    <w:rsid w:val="00436652"/>
    <w:rsid w:val="0044362B"/>
    <w:rsid w:val="00453269"/>
    <w:rsid w:val="0045747D"/>
    <w:rsid w:val="0047205D"/>
    <w:rsid w:val="0047588B"/>
    <w:rsid w:val="004874C7"/>
    <w:rsid w:val="004951C1"/>
    <w:rsid w:val="004A30BD"/>
    <w:rsid w:val="004B6B00"/>
    <w:rsid w:val="004C2830"/>
    <w:rsid w:val="004D556E"/>
    <w:rsid w:val="004E0012"/>
    <w:rsid w:val="0051313E"/>
    <w:rsid w:val="005256A5"/>
    <w:rsid w:val="00534BBB"/>
    <w:rsid w:val="00541D6B"/>
    <w:rsid w:val="0054484C"/>
    <w:rsid w:val="00562981"/>
    <w:rsid w:val="00563BAC"/>
    <w:rsid w:val="0059383C"/>
    <w:rsid w:val="00594C74"/>
    <w:rsid w:val="005A72D1"/>
    <w:rsid w:val="005C3BD6"/>
    <w:rsid w:val="005C4784"/>
    <w:rsid w:val="005C754F"/>
    <w:rsid w:val="005D6258"/>
    <w:rsid w:val="005D78C9"/>
    <w:rsid w:val="005F2FB3"/>
    <w:rsid w:val="006012D2"/>
    <w:rsid w:val="006056B7"/>
    <w:rsid w:val="006073CD"/>
    <w:rsid w:val="006176EC"/>
    <w:rsid w:val="0063610E"/>
    <w:rsid w:val="00642A41"/>
    <w:rsid w:val="00643E9E"/>
    <w:rsid w:val="006635B2"/>
    <w:rsid w:val="00664CF0"/>
    <w:rsid w:val="00683ED0"/>
    <w:rsid w:val="006C0C96"/>
    <w:rsid w:val="006C30AB"/>
    <w:rsid w:val="006C6916"/>
    <w:rsid w:val="006C78C4"/>
    <w:rsid w:val="0072047B"/>
    <w:rsid w:val="00720E99"/>
    <w:rsid w:val="00722460"/>
    <w:rsid w:val="00723957"/>
    <w:rsid w:val="0074567F"/>
    <w:rsid w:val="0075076D"/>
    <w:rsid w:val="00765E7A"/>
    <w:rsid w:val="00783187"/>
    <w:rsid w:val="007A6AD5"/>
    <w:rsid w:val="007C3379"/>
    <w:rsid w:val="007D73E1"/>
    <w:rsid w:val="007E1A83"/>
    <w:rsid w:val="007F135A"/>
    <w:rsid w:val="007F1C95"/>
    <w:rsid w:val="008152B5"/>
    <w:rsid w:val="00816FB7"/>
    <w:rsid w:val="00843D95"/>
    <w:rsid w:val="00852BAB"/>
    <w:rsid w:val="00855CFC"/>
    <w:rsid w:val="008800E8"/>
    <w:rsid w:val="008940EA"/>
    <w:rsid w:val="00895D72"/>
    <w:rsid w:val="00897C97"/>
    <w:rsid w:val="008D0BE2"/>
    <w:rsid w:val="008D1CCD"/>
    <w:rsid w:val="008D1E40"/>
    <w:rsid w:val="008D270A"/>
    <w:rsid w:val="008F4D57"/>
    <w:rsid w:val="0090088D"/>
    <w:rsid w:val="0091266C"/>
    <w:rsid w:val="00917DEF"/>
    <w:rsid w:val="00924ADD"/>
    <w:rsid w:val="009412D4"/>
    <w:rsid w:val="00975107"/>
    <w:rsid w:val="0098384D"/>
    <w:rsid w:val="00991872"/>
    <w:rsid w:val="009A642E"/>
    <w:rsid w:val="009D2FD7"/>
    <w:rsid w:val="009D349C"/>
    <w:rsid w:val="009E18B5"/>
    <w:rsid w:val="00A071A7"/>
    <w:rsid w:val="00A56E2E"/>
    <w:rsid w:val="00A64C57"/>
    <w:rsid w:val="00A723C7"/>
    <w:rsid w:val="00A7322B"/>
    <w:rsid w:val="00A90AE4"/>
    <w:rsid w:val="00A93BD3"/>
    <w:rsid w:val="00AB48CA"/>
    <w:rsid w:val="00AE60C0"/>
    <w:rsid w:val="00AE7EAA"/>
    <w:rsid w:val="00AF2ED0"/>
    <w:rsid w:val="00AF6FFC"/>
    <w:rsid w:val="00B31645"/>
    <w:rsid w:val="00B3724E"/>
    <w:rsid w:val="00B544D5"/>
    <w:rsid w:val="00B60217"/>
    <w:rsid w:val="00B630C4"/>
    <w:rsid w:val="00B70CDF"/>
    <w:rsid w:val="00B771AB"/>
    <w:rsid w:val="00B932E7"/>
    <w:rsid w:val="00BA01FB"/>
    <w:rsid w:val="00BA1F15"/>
    <w:rsid w:val="00BC4E40"/>
    <w:rsid w:val="00BC7130"/>
    <w:rsid w:val="00BD0017"/>
    <w:rsid w:val="00BD23FA"/>
    <w:rsid w:val="00BD683B"/>
    <w:rsid w:val="00BD7AD1"/>
    <w:rsid w:val="00BE10DC"/>
    <w:rsid w:val="00C001C6"/>
    <w:rsid w:val="00C00DB8"/>
    <w:rsid w:val="00C047D6"/>
    <w:rsid w:val="00C277F2"/>
    <w:rsid w:val="00C54EB8"/>
    <w:rsid w:val="00C57772"/>
    <w:rsid w:val="00C5790B"/>
    <w:rsid w:val="00C67B39"/>
    <w:rsid w:val="00C8103A"/>
    <w:rsid w:val="00C81C2C"/>
    <w:rsid w:val="00C91934"/>
    <w:rsid w:val="00C94F64"/>
    <w:rsid w:val="00CA640F"/>
    <w:rsid w:val="00CA6462"/>
    <w:rsid w:val="00CB0D49"/>
    <w:rsid w:val="00CC58DD"/>
    <w:rsid w:val="00CD0C9A"/>
    <w:rsid w:val="00CD272A"/>
    <w:rsid w:val="00CD5334"/>
    <w:rsid w:val="00D05621"/>
    <w:rsid w:val="00D105F9"/>
    <w:rsid w:val="00D32675"/>
    <w:rsid w:val="00DA0658"/>
    <w:rsid w:val="00DB71F4"/>
    <w:rsid w:val="00DD236F"/>
    <w:rsid w:val="00DE3BA3"/>
    <w:rsid w:val="00DE69D1"/>
    <w:rsid w:val="00E01E62"/>
    <w:rsid w:val="00E12B5C"/>
    <w:rsid w:val="00E131A8"/>
    <w:rsid w:val="00E1348E"/>
    <w:rsid w:val="00E160AB"/>
    <w:rsid w:val="00E40E90"/>
    <w:rsid w:val="00E54576"/>
    <w:rsid w:val="00E618EB"/>
    <w:rsid w:val="00E76D26"/>
    <w:rsid w:val="00E82143"/>
    <w:rsid w:val="00E853A2"/>
    <w:rsid w:val="00E96893"/>
    <w:rsid w:val="00EA1B0C"/>
    <w:rsid w:val="00EA44D2"/>
    <w:rsid w:val="00EB5C66"/>
    <w:rsid w:val="00EC3158"/>
    <w:rsid w:val="00EC5BD0"/>
    <w:rsid w:val="00F0098E"/>
    <w:rsid w:val="00F15060"/>
    <w:rsid w:val="00F275A2"/>
    <w:rsid w:val="00F4539A"/>
    <w:rsid w:val="00F4653A"/>
    <w:rsid w:val="00F5582D"/>
    <w:rsid w:val="00F67E09"/>
    <w:rsid w:val="00F71EDC"/>
    <w:rsid w:val="00F737A6"/>
    <w:rsid w:val="00F7531D"/>
    <w:rsid w:val="00F920B8"/>
    <w:rsid w:val="00FA3C0A"/>
    <w:rsid w:val="00FD36B4"/>
    <w:rsid w:val="00FE4B40"/>
    <w:rsid w:val="00FE74D1"/>
    <w:rsid w:val="00FF083C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FDC5"/>
  <w14:defaultImageDpi w14:val="32767"/>
  <w15:chartTrackingRefBased/>
  <w15:docId w15:val="{3C3FDA09-19B7-2A4A-B46A-4BFBB18A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 Nazanin" w:eastAsiaTheme="minorHAnsi" w:hAnsi="B Nazanin" w:cs="B Nazanin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1">
    <w:name w:val="titr 1"/>
    <w:basedOn w:val="Heading1"/>
    <w:autoRedefine/>
    <w:qFormat/>
    <w:rsid w:val="003B7906"/>
    <w:pPr>
      <w:bidi/>
    </w:pPr>
    <w:rPr>
      <w:rFonts w:ascii="B Titr" w:hAnsi="B Titr" w:cstheme="minorHAnsi"/>
      <w:b/>
      <w:bCs/>
      <w:sz w:val="4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B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2BFF1D-CB37-6B49-A191-0217B268356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Mehrkesh</dc:creator>
  <cp:keywords/>
  <dc:description/>
  <cp:lastModifiedBy>Arash Mehrkesh</cp:lastModifiedBy>
  <cp:revision>125</cp:revision>
  <dcterms:created xsi:type="dcterms:W3CDTF">2022-05-12T19:39:00Z</dcterms:created>
  <dcterms:modified xsi:type="dcterms:W3CDTF">2022-07-28T21:21:00Z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documentId_4700</vt:lpwstr>
  </property>
  <property fmtid="{D5CDD505-2E9C-101B-9397-08002B2CF9AE}" pid="3" name="grammarly_documentContext">
    <vt:lpwstr>{"goals":[],"domain":"general","emotions":[],"dialect":"american"}</vt:lpwstr>
  </property>
</Properties>
</file>